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3BE49">
      <w:pPr>
        <w:rPr>
          <w:rFonts w:ascii="Times New Roman" w:hAnsi="Times New Roman" w:eastAsia="方正仿宋简体" w:cs="Times New Roman"/>
          <w:sz w:val="30"/>
          <w:szCs w:val="30"/>
        </w:rPr>
      </w:pPr>
      <w:r>
        <w:rPr>
          <w:rFonts w:ascii="Times New Roman" w:hAnsi="Times New Roman" w:eastAsia="方正仿宋简体" w:cs="Times New Roman"/>
          <w:sz w:val="30"/>
          <w:szCs w:val="30"/>
        </w:rPr>
        <w:t>附件1</w:t>
      </w:r>
    </w:p>
    <w:p w14:paraId="0A9CAED5">
      <w:pPr>
        <w:spacing w:line="64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2025年西南财经大学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暑期“三下乡”</w:t>
      </w:r>
      <w:r>
        <w:rPr>
          <w:rFonts w:ascii="Times New Roman" w:hAnsi="Times New Roman" w:eastAsia="方正小标宋简体" w:cs="Times New Roman"/>
          <w:sz w:val="44"/>
          <w:szCs w:val="44"/>
        </w:rPr>
        <w:t>社会实践活动立项材料填写规范</w:t>
      </w:r>
    </w:p>
    <w:p w14:paraId="37EBD228">
      <w:pPr>
        <w:spacing w:before="312" w:beforeLines="100" w:line="560" w:lineRule="exact"/>
        <w:ind w:firstLine="640" w:firstLineChars="200"/>
        <w:rPr>
          <w:rFonts w:ascii="Times New Roman" w:hAnsi="Times New Roman" w:eastAsia="方正黑体简体" w:cs="Times New Roman"/>
          <w:sz w:val="32"/>
          <w:szCs w:val="32"/>
        </w:rPr>
      </w:pPr>
      <w:r>
        <w:rPr>
          <w:rFonts w:ascii="Times New Roman" w:hAnsi="Times New Roman" w:eastAsia="方正黑体简体" w:cs="Times New Roman"/>
          <w:sz w:val="32"/>
          <w:szCs w:val="32"/>
        </w:rPr>
        <w:t>一、立项申报书</w:t>
      </w:r>
    </w:p>
    <w:p w14:paraId="6CEA2BE2">
      <w:pPr>
        <w:spacing w:line="560" w:lineRule="exact"/>
        <w:ind w:firstLine="640" w:firstLineChars="200"/>
        <w:rPr>
          <w:rFonts w:ascii="Times New Roman" w:hAnsi="Times New Roman" w:eastAsia="方正楷体简体" w:cs="Times New Roman"/>
          <w:sz w:val="32"/>
          <w:szCs w:val="32"/>
        </w:rPr>
      </w:pPr>
      <w:r>
        <w:rPr>
          <w:rFonts w:ascii="Times New Roman" w:hAnsi="Times New Roman" w:eastAsia="方正楷体简体" w:cs="Times New Roman"/>
          <w:sz w:val="32"/>
          <w:szCs w:val="32"/>
        </w:rPr>
        <w:t>（一）封面</w:t>
      </w:r>
    </w:p>
    <w:p w14:paraId="6EA277C2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1.项目编号：项目编号为提交申报书时的编号，团队无需填写，由各单位工作人员填写。</w:t>
      </w:r>
    </w:p>
    <w:p w14:paraId="69D934A7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2.封面信息请用宋体、三号字填写，输入后请对齐下划线长度。</w:t>
      </w:r>
    </w:p>
    <w:p w14:paraId="4CC5C927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3.项目名称若过长请分行，立项后项目名称不允许更改，项目之后的实际开展及评优均以此名称为准。</w:t>
      </w:r>
    </w:p>
    <w:p w14:paraId="5AC2B8E1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4.所在单位请填写实践队伍专业所属院系或单位的全称，跨院系组建的团队以项目负责人所在院系作为院系。</w:t>
      </w:r>
    </w:p>
    <w:p w14:paraId="7B3B7629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5.团队名称请以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实践队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结尾，项目立项成功后团队名称不予更改。</w:t>
      </w:r>
    </w:p>
    <w:p w14:paraId="33310EB6">
      <w:pPr>
        <w:spacing w:line="560" w:lineRule="exact"/>
        <w:ind w:firstLine="640" w:firstLineChars="200"/>
        <w:rPr>
          <w:rFonts w:ascii="Times New Roman" w:hAnsi="Times New Roman" w:eastAsia="方正楷体简体" w:cs="Times New Roman"/>
          <w:sz w:val="32"/>
          <w:szCs w:val="32"/>
        </w:rPr>
      </w:pPr>
      <w:r>
        <w:rPr>
          <w:rFonts w:ascii="Times New Roman" w:hAnsi="Times New Roman" w:eastAsia="方正楷体简体" w:cs="Times New Roman"/>
          <w:sz w:val="32"/>
          <w:szCs w:val="32"/>
        </w:rPr>
        <w:t>（二）基本信息</w:t>
      </w:r>
    </w:p>
    <w:p w14:paraId="7C0E33DB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1.所有表格内文字字体字号均应方正仿宋简体，三号字。</w:t>
      </w:r>
    </w:p>
    <w:p w14:paraId="47E84D4C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2.项目名称：应与封面上填写的项目名称保持一致。</w:t>
      </w:r>
    </w:p>
    <w:p w14:paraId="35EA3673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3.活动时间：按照预期活动计划填写实践项目的开始时间与结束时间，应具体到xx月xx日。</w:t>
      </w:r>
    </w:p>
    <w:p w14:paraId="7537AB72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4.负责人：项目负责人是该社会实践项目的第一责任人，同时亦是校团委社会实践部与项目沟通联络的第一联络人，项目立项审核通过后不得变更。</w:t>
      </w:r>
    </w:p>
    <w:p w14:paraId="73B9342A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5.出生年月：请按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2001年1月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格式填写。</w:t>
      </w:r>
    </w:p>
    <w:p w14:paraId="231323EC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6.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团队实践</w:t>
      </w:r>
      <w:r>
        <w:rPr>
          <w:rFonts w:ascii="Times New Roman" w:hAnsi="Times New Roman" w:eastAsia="方正仿宋简体" w:cs="Times New Roman"/>
          <w:sz w:val="32"/>
          <w:szCs w:val="32"/>
        </w:rPr>
        <w:t>：</w:t>
      </w:r>
    </w:p>
    <w:p w14:paraId="3055E788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（1）在电子稿中将对应的项目类别的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sym w:font="Wingdings 2" w:char="F0A3"/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替换成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sym w:font="Wingdings 2" w:char="F052"/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，不得多选。</w:t>
      </w:r>
    </w:p>
    <w:p w14:paraId="46F48041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（2）选择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团队实践的队伍</w:t>
      </w:r>
      <w:r>
        <w:rPr>
          <w:rFonts w:ascii="Times New Roman" w:hAnsi="Times New Roman" w:eastAsia="方正仿宋简体" w:cs="Times New Roman"/>
          <w:sz w:val="32"/>
          <w:szCs w:val="32"/>
        </w:rPr>
        <w:t>填写该部分即可，选择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专项</w:t>
      </w:r>
      <w:r>
        <w:rPr>
          <w:rFonts w:ascii="Times New Roman" w:hAnsi="Times New Roman" w:eastAsia="方正仿宋简体" w:cs="Times New Roman"/>
          <w:sz w:val="32"/>
          <w:szCs w:val="32"/>
        </w:rPr>
        <w:t>实践项目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的</w:t>
      </w:r>
      <w:r>
        <w:rPr>
          <w:rFonts w:ascii="Times New Roman" w:hAnsi="Times New Roman" w:eastAsia="方正仿宋简体" w:cs="Times New Roman"/>
          <w:sz w:val="32"/>
          <w:szCs w:val="32"/>
        </w:rPr>
        <w:t>团队无需填写。</w:t>
      </w:r>
    </w:p>
    <w:p w14:paraId="1B418392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7.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专项实践</w:t>
      </w:r>
      <w:r>
        <w:rPr>
          <w:rFonts w:ascii="Times New Roman" w:hAnsi="Times New Roman" w:eastAsia="方正仿宋简体" w:cs="Times New Roman"/>
          <w:sz w:val="32"/>
          <w:szCs w:val="32"/>
        </w:rPr>
        <w:t>：</w:t>
      </w:r>
    </w:p>
    <w:p w14:paraId="3B614969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（1）选择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专项</w:t>
      </w:r>
      <w:r>
        <w:rPr>
          <w:rFonts w:ascii="Times New Roman" w:hAnsi="Times New Roman" w:eastAsia="方正仿宋简体" w:cs="Times New Roman"/>
          <w:sz w:val="32"/>
          <w:szCs w:val="32"/>
        </w:rPr>
        <w:t>实践的团队填写该部分即可，选择重点活动专项的团队无需填写。</w:t>
      </w:r>
    </w:p>
    <w:p w14:paraId="1E4A2507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8.</w:t>
      </w:r>
      <w:r>
        <w:rPr>
          <w:rFonts w:ascii="Times New Roman" w:hAnsi="Times New Roman" w:eastAsia="方正仿宋简体" w:cs="Times New Roman"/>
          <w:sz w:val="32"/>
          <w:szCs w:val="32"/>
        </w:rPr>
        <w:t>团队成员：</w:t>
      </w:r>
    </w:p>
    <w:p w14:paraId="1D7B35E4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（1）团队成员指项目主要组织及参与人员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。</w:t>
      </w:r>
    </w:p>
    <w:p w14:paraId="1ACF3616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（2）主要成员中的第一位默认为项目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第二负责</w:t>
      </w:r>
      <w:r>
        <w:rPr>
          <w:rFonts w:ascii="Times New Roman" w:hAnsi="Times New Roman" w:eastAsia="方正仿宋简体" w:cs="Times New Roman"/>
          <w:sz w:val="32"/>
          <w:szCs w:val="32"/>
        </w:rPr>
        <w:t>人，作为校团委社会实践部与项目沟通联络的第二联络人。项目团队人数原则上为5-10人。</w:t>
      </w:r>
    </w:p>
    <w:p w14:paraId="1A5A9DB2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（3）年级专业请按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2023级金融学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格式填写。如专业过长导致换行可以用简称代替，研究生注明（研）。</w:t>
      </w:r>
    </w:p>
    <w:p w14:paraId="216075E1">
      <w:pPr>
        <w:spacing w:line="560" w:lineRule="exact"/>
        <w:ind w:firstLine="640" w:firstLineChars="200"/>
        <w:rPr>
          <w:rFonts w:ascii="Times New Roman" w:hAnsi="Times New Roman" w:eastAsia="方正楷体简体" w:cs="Times New Roman"/>
          <w:sz w:val="32"/>
          <w:szCs w:val="32"/>
        </w:rPr>
      </w:pPr>
      <w:r>
        <w:rPr>
          <w:rFonts w:ascii="Times New Roman" w:hAnsi="Times New Roman" w:eastAsia="方正楷体简体" w:cs="Times New Roman"/>
          <w:sz w:val="32"/>
          <w:szCs w:val="32"/>
        </w:rPr>
        <w:t>（三）项目设计论证、实施及完成条件</w:t>
      </w:r>
    </w:p>
    <w:p w14:paraId="0C9705C5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1.所有表格内文字字体字号均应为方正仿宋简体，三号字。</w:t>
      </w:r>
    </w:p>
    <w:p w14:paraId="18C4FF8E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2.表格内文字行距可根据实际需要调整，建议固定值28磅。</w:t>
      </w:r>
    </w:p>
    <w:p w14:paraId="588CABC6">
      <w:pPr>
        <w:spacing w:line="560" w:lineRule="exact"/>
        <w:ind w:firstLine="640" w:firstLineChars="200"/>
        <w:rPr>
          <w:rFonts w:ascii="Times New Roman" w:hAnsi="Times New Roman" w:eastAsia="方正楷体简体" w:cs="Times New Roman"/>
          <w:sz w:val="32"/>
          <w:szCs w:val="32"/>
        </w:rPr>
      </w:pPr>
      <w:r>
        <w:rPr>
          <w:rFonts w:ascii="Times New Roman" w:hAnsi="Times New Roman" w:eastAsia="方正楷体简体" w:cs="Times New Roman"/>
          <w:sz w:val="32"/>
          <w:szCs w:val="32"/>
        </w:rPr>
        <w:t>（四）提交文件类型</w:t>
      </w:r>
    </w:p>
    <w:p w14:paraId="27A6A5D2">
      <w:pPr>
        <w:spacing w:after="624" w:afterLines="200"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1.立项申报书请以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Word</w:t>
      </w:r>
      <w:r>
        <w:rPr>
          <w:rFonts w:ascii="Times New Roman" w:hAnsi="Times New Roman" w:eastAsia="方正仿宋简体" w:cs="Times New Roman"/>
          <w:sz w:val="32"/>
          <w:szCs w:val="32"/>
        </w:rPr>
        <w:t>形式提交至各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立项推荐</w:t>
      </w:r>
      <w:r>
        <w:rPr>
          <w:rFonts w:ascii="Times New Roman" w:hAnsi="Times New Roman" w:eastAsia="方正仿宋简体" w:cs="Times New Roman"/>
          <w:sz w:val="32"/>
          <w:szCs w:val="32"/>
        </w:rPr>
        <w:t>单位。</w:t>
      </w:r>
    </w:p>
    <w:p w14:paraId="3F34296E">
      <w:pPr>
        <w:spacing w:line="560" w:lineRule="exact"/>
        <w:ind w:firstLine="640" w:firstLineChars="200"/>
        <w:rPr>
          <w:rFonts w:ascii="Times New Roman" w:hAnsi="Times New Roman" w:eastAsia="方正黑体简体" w:cs="Times New Roman"/>
          <w:sz w:val="32"/>
          <w:szCs w:val="32"/>
        </w:rPr>
      </w:pPr>
      <w:r>
        <w:rPr>
          <w:rFonts w:ascii="Times New Roman" w:hAnsi="Times New Roman" w:eastAsia="方正黑体简体" w:cs="Times New Roman"/>
          <w:sz w:val="32"/>
          <w:szCs w:val="32"/>
        </w:rPr>
        <w:t>二、安全承诺书</w:t>
      </w:r>
    </w:p>
    <w:p w14:paraId="4F262705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1.安全承诺书请以PDF形式提交至各</w:t>
      </w:r>
      <w:bookmarkStart w:id="0" w:name="_GoBack"/>
      <w:bookmarkEnd w:id="0"/>
      <w:r>
        <w:rPr>
          <w:rFonts w:ascii="Times New Roman" w:hAnsi="Times New Roman" w:eastAsia="方正仿宋简体" w:cs="Times New Roman"/>
          <w:sz w:val="32"/>
          <w:szCs w:val="32"/>
        </w:rPr>
        <w:t>单位。</w:t>
      </w:r>
    </w:p>
    <w:p w14:paraId="05B3BE4A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2.团队成员需包含团队负责人。</w:t>
      </w:r>
    </w:p>
    <w:p w14:paraId="5B97DDB2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3.学生签字、家长签字部分均须插入手写签名的图片。</w:t>
      </w:r>
    </w:p>
    <w:p w14:paraId="6C20D412">
      <w:pPr>
        <w:spacing w:line="560" w:lineRule="exact"/>
        <w:ind w:firstLine="640" w:firstLineChars="200"/>
        <w:rPr>
          <w:rFonts w:ascii="Times New Roman" w:hAnsi="Times New Roman" w:eastAsia="方正黑体简体" w:cs="Times New Roman"/>
          <w:sz w:val="32"/>
          <w:szCs w:val="32"/>
        </w:rPr>
      </w:pPr>
      <w:r>
        <w:rPr>
          <w:rFonts w:ascii="Times New Roman" w:hAnsi="Times New Roman" w:eastAsia="方正黑体简体" w:cs="Times New Roman"/>
          <w:sz w:val="32"/>
          <w:szCs w:val="32"/>
        </w:rPr>
        <w:t>三、团队项目信息汇总表</w:t>
      </w:r>
    </w:p>
    <w:p w14:paraId="4274B1A5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1.项目编号部分团队暂不填写，交由各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立项推荐</w:t>
      </w:r>
      <w:r>
        <w:rPr>
          <w:rFonts w:ascii="Times New Roman" w:hAnsi="Times New Roman" w:eastAsia="方正仿宋简体" w:cs="Times New Roman"/>
          <w:sz w:val="32"/>
          <w:szCs w:val="32"/>
        </w:rPr>
        <w:t>单位统一填写。</w:t>
      </w:r>
    </w:p>
    <w:p w14:paraId="11CFF191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2.团队成员姓名间请用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“、”</w:t>
      </w:r>
      <w:r>
        <w:rPr>
          <w:rFonts w:ascii="Times New Roman" w:hAnsi="Times New Roman" w:eastAsia="方正仿宋简体" w:cs="Times New Roman"/>
          <w:sz w:val="32"/>
          <w:szCs w:val="32"/>
        </w:rPr>
        <w:t>隔开。</w:t>
      </w:r>
    </w:p>
    <w:p w14:paraId="71730D5B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3.实践地部分请精确到地级市。</w:t>
      </w:r>
    </w:p>
    <w:p w14:paraId="65D45969">
      <w:pPr>
        <w:spacing w:line="560" w:lineRule="exact"/>
        <w:ind w:firstLine="640" w:firstLineChars="200"/>
        <w:rPr>
          <w:rFonts w:ascii="Times New Roman" w:hAnsi="Times New Roman" w:eastAsia="方正黑体简体" w:cs="Times New Roman"/>
          <w:sz w:val="32"/>
          <w:szCs w:val="32"/>
        </w:rPr>
      </w:pPr>
      <w:r>
        <w:rPr>
          <w:rFonts w:ascii="Times New Roman" w:hAnsi="Times New Roman" w:eastAsia="方正黑体简体" w:cs="Times New Roman"/>
          <w:sz w:val="32"/>
          <w:szCs w:val="32"/>
        </w:rPr>
        <w:t>四、文件命名格式</w:t>
      </w:r>
    </w:p>
    <w:p w14:paraId="583A9C81"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1.文件命名格式均以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项目编号+团队名称+文件内容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格式命名（如：Aa2025SXX001G</w:t>
      </w:r>
      <w:r>
        <w:rPr>
          <w:rFonts w:ascii="Times New Roman" w:hAnsi="Times New Roman" w:eastAsia="方正仿宋简体" w:cs="Times New Roman"/>
          <w:sz w:val="32"/>
          <w:szCs w:val="32"/>
        </w:rPr>
        <w:tab/>
      </w:r>
      <w:r>
        <w:rPr>
          <w:rFonts w:ascii="Times New Roman" w:hAnsi="Times New Roman" w:eastAsia="方正仿宋简体" w:cs="Times New Roman"/>
          <w:sz w:val="32"/>
          <w:szCs w:val="32"/>
        </w:rPr>
        <w:tab/>
      </w:r>
      <w:r>
        <w:rPr>
          <w:rFonts w:ascii="Times New Roman" w:hAnsi="Times New Roman" w:eastAsia="方正仿宋简体" w:cs="Times New Roman"/>
          <w:sz w:val="32"/>
          <w:szCs w:val="32"/>
        </w:rPr>
        <w:t>xx实践队项目申报书）。</w:t>
      </w:r>
    </w:p>
    <w:p w14:paraId="2AD19B9C">
      <w:pPr>
        <w:spacing w:before="312" w:beforeLines="100" w:line="560" w:lineRule="exact"/>
        <w:jc w:val="right"/>
        <w:rPr>
          <w:rFonts w:ascii="Times New Roman" w:hAnsi="Times New Roman" w:eastAsia="方正仿宋简体" w:cs="Times New Roman"/>
          <w:sz w:val="32"/>
          <w:szCs w:val="32"/>
        </w:rPr>
      </w:pPr>
    </w:p>
    <w:p w14:paraId="2E10F7AB">
      <w:pPr>
        <w:spacing w:before="312" w:beforeLines="100" w:line="560" w:lineRule="exact"/>
        <w:jc w:val="right"/>
        <w:rPr>
          <w:rFonts w:ascii="Times New Roman" w:hAnsi="Times New Roman" w:eastAsia="方正仿宋简体" w:cs="Times New Roman"/>
          <w:sz w:val="32"/>
          <w:szCs w:val="32"/>
        </w:rPr>
      </w:pPr>
    </w:p>
    <w:p w14:paraId="2118C7A5">
      <w:pPr>
        <w:spacing w:before="312" w:beforeLines="100" w:line="560" w:lineRule="exact"/>
        <w:jc w:val="right"/>
        <w:rPr>
          <w:rFonts w:ascii="Times New Roman" w:hAnsi="Times New Roman" w:eastAsia="方正仿宋简体" w:cs="Times New Roman"/>
          <w:sz w:val="32"/>
          <w:szCs w:val="32"/>
        </w:rPr>
      </w:pPr>
    </w:p>
    <w:p w14:paraId="4C671DA5">
      <w:pPr>
        <w:spacing w:before="312" w:beforeLines="100" w:line="560" w:lineRule="exact"/>
        <w:jc w:val="right"/>
        <w:rPr>
          <w:rFonts w:ascii="Times New Roman" w:hAnsi="Times New Roman" w:eastAsia="方正仿宋简体" w:cs="Times New Roman"/>
          <w:sz w:val="32"/>
          <w:szCs w:val="32"/>
        </w:rPr>
      </w:pPr>
    </w:p>
    <w:p w14:paraId="11F0E3AD">
      <w:pPr>
        <w:spacing w:before="312" w:beforeLines="100" w:line="560" w:lineRule="exact"/>
        <w:jc w:val="right"/>
        <w:rPr>
          <w:rFonts w:ascii="Times New Roman" w:hAnsi="Times New Roman" w:eastAsia="方正仿宋简体" w:cs="Times New Roman"/>
          <w:sz w:val="32"/>
          <w:szCs w:val="32"/>
        </w:rPr>
      </w:pPr>
    </w:p>
    <w:p w14:paraId="232C73A7">
      <w:pPr>
        <w:spacing w:before="312" w:beforeLines="100" w:line="560" w:lineRule="exact"/>
        <w:rPr>
          <w:rFonts w:ascii="Times New Roman" w:hAnsi="Times New Roman" w:eastAsia="方正仿宋简体" w:cs="Times New Roman"/>
          <w:sz w:val="32"/>
          <w:szCs w:val="32"/>
        </w:rPr>
      </w:pPr>
    </w:p>
    <w:p w14:paraId="5B92E318">
      <w:pPr>
        <w:spacing w:before="312" w:beforeLines="100" w:line="560" w:lineRule="exact"/>
        <w:jc w:val="righ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共青团西南财经大学委员会</w:t>
      </w:r>
    </w:p>
    <w:p w14:paraId="0C0EDE88">
      <w:pPr>
        <w:spacing w:line="560" w:lineRule="exact"/>
        <w:jc w:val="righ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2025年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5</w:t>
      </w:r>
      <w:r>
        <w:rPr>
          <w:rFonts w:ascii="Times New Roman" w:hAnsi="Times New Roman" w:eastAsia="方正仿宋简体" w:cs="Times New Roman"/>
          <w:sz w:val="32"/>
          <w:szCs w:val="32"/>
        </w:rPr>
        <w:t>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72BD9BA-20C5-059A-0A8E-2D68D60728E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0387700B-6DB8-42FC-0A8E-2D680DAE5D6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95168EEA-99DA-ECA5-0A8E-2D68D7009B40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2102D488-5A0B-A92E-0B8E-2D6877529488}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7FCA3BFE-B2CA-928A-0B8E-2D68C1421F3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6" w:fontKey="{A5DE5288-511C-7960-0B8E-2D683204F9AD}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335"/>
    <w:rsid w:val="00020D86"/>
    <w:rsid w:val="00037A69"/>
    <w:rsid w:val="00053BC3"/>
    <w:rsid w:val="00082373"/>
    <w:rsid w:val="00114803"/>
    <w:rsid w:val="00214899"/>
    <w:rsid w:val="00256CED"/>
    <w:rsid w:val="002A2E7D"/>
    <w:rsid w:val="002B677D"/>
    <w:rsid w:val="002E40D1"/>
    <w:rsid w:val="00311FC3"/>
    <w:rsid w:val="003A4AC3"/>
    <w:rsid w:val="003B72BE"/>
    <w:rsid w:val="0040111B"/>
    <w:rsid w:val="00416B20"/>
    <w:rsid w:val="00564DD5"/>
    <w:rsid w:val="005A3BCE"/>
    <w:rsid w:val="007061AC"/>
    <w:rsid w:val="007225E5"/>
    <w:rsid w:val="00766926"/>
    <w:rsid w:val="007B7335"/>
    <w:rsid w:val="00815726"/>
    <w:rsid w:val="00847BAA"/>
    <w:rsid w:val="008840D7"/>
    <w:rsid w:val="008A5120"/>
    <w:rsid w:val="008B7E2B"/>
    <w:rsid w:val="008C3329"/>
    <w:rsid w:val="0090648E"/>
    <w:rsid w:val="00940FE6"/>
    <w:rsid w:val="00967D13"/>
    <w:rsid w:val="00992E5D"/>
    <w:rsid w:val="00A47A6E"/>
    <w:rsid w:val="00A52813"/>
    <w:rsid w:val="00A6133F"/>
    <w:rsid w:val="00A76900"/>
    <w:rsid w:val="00B14044"/>
    <w:rsid w:val="00B3352F"/>
    <w:rsid w:val="00B66350"/>
    <w:rsid w:val="00BB260D"/>
    <w:rsid w:val="00BF1919"/>
    <w:rsid w:val="00BF2634"/>
    <w:rsid w:val="00C260DF"/>
    <w:rsid w:val="00CB18B9"/>
    <w:rsid w:val="00CD2ACD"/>
    <w:rsid w:val="00DA1376"/>
    <w:rsid w:val="00DF0E8E"/>
    <w:rsid w:val="00E026D3"/>
    <w:rsid w:val="00E06D50"/>
    <w:rsid w:val="00F221D9"/>
    <w:rsid w:val="00FA6DA6"/>
    <w:rsid w:val="2FBF5F88"/>
    <w:rsid w:val="33D42C75"/>
    <w:rsid w:val="4B6D2F19"/>
    <w:rsid w:val="659375C8"/>
    <w:rsid w:val="7F9F6E3D"/>
    <w:rsid w:val="A52FFED2"/>
    <w:rsid w:val="DABC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161</Words>
  <Characters>918</Characters>
  <Lines>7</Lines>
  <Paragraphs>2</Paragraphs>
  <TotalTime>50</TotalTime>
  <ScaleCrop>false</ScaleCrop>
  <LinksUpToDate>false</LinksUpToDate>
  <CharactersWithSpaces>1077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2025-04-26T05:16:00Z</dcterms:created>
  <dc:creator>e12519</dc:creator>
  <cp:lastModifiedBy>程诗琀</cp:lastModifiedBy>
  <dcterms:modified xsi:type="dcterms:W3CDTF">2025-05-21T16:25:46Z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eyJoZGlkIjoiYzNkNTE4Mjg4ZTJkMjQwMDQxYjA3NzU3ZTZiYzA4ZDAiLCJ1c2VySWQiOiI2OTUxODY0OTAifQ==</vt:lpwstr>
  </property>
  <property fmtid="{D5CDD505-2E9C-101B-9397-08002B2CF9AE}" pid="3" name="KSOProductBuildVer">
    <vt:lpwstr>2052-7.2.2.8955</vt:lpwstr>
  </property>
  <property fmtid="{D5CDD505-2E9C-101B-9397-08002B2CF9AE}" pid="4" name="ICV">
    <vt:lpwstr>CECD37A39B0D460E964C98FCD4595F5C_12</vt:lpwstr>
  </property>
</Properties>
</file>