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0"/>
        <w:rPr>
          <w:rFonts w:ascii="Times New Roman" w:hAnsi="Times New Roman" w:eastAsia="仿宋_GB2312"/>
          <w:bCs/>
          <w:color w:val="000000"/>
          <w:sz w:val="28"/>
          <w:szCs w:val="32"/>
        </w:rPr>
      </w:pPr>
      <w:r>
        <w:rPr>
          <w:rFonts w:ascii="Times New Roman" w:hAnsi="Times New Roman" w:eastAsia="仿宋_GB2312"/>
          <w:bCs/>
          <w:color w:val="000000"/>
          <w:sz w:val="28"/>
          <w:szCs w:val="32"/>
        </w:rPr>
        <w:t>附1：报名表</w:t>
      </w:r>
      <w:bookmarkStart w:id="0" w:name="OLE_LINK1"/>
      <w:bookmarkStart w:id="1" w:name="OLE_LINK2"/>
    </w:p>
    <w:p>
      <w:pPr>
        <w:adjustRightInd w:val="0"/>
        <w:snapToGrid w:val="0"/>
        <w:jc w:val="center"/>
        <w:outlineLvl w:val="0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西南财经大学第</w:t>
      </w:r>
      <w:r>
        <w:rPr>
          <w:rFonts w:hint="eastAsia" w:ascii="Times New Roman" w:hAnsi="Times New Roman" w:eastAsia="华文中宋"/>
          <w:b/>
          <w:sz w:val="28"/>
          <w:szCs w:val="28"/>
        </w:rPr>
        <w:t>十</w:t>
      </w:r>
      <w:r>
        <w:rPr>
          <w:rFonts w:ascii="Times New Roman" w:hAnsi="Times New Roman" w:eastAsia="华文中宋"/>
          <w:b/>
          <w:sz w:val="28"/>
          <w:szCs w:val="28"/>
        </w:rPr>
        <w:t>期学生骨干培训班报名表</w:t>
      </w:r>
    </w:p>
    <w:bookmarkEnd w:id="0"/>
    <w:bookmarkEnd w:id="1"/>
    <w:tbl>
      <w:tblPr>
        <w:tblStyle w:val="5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姓   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    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42001234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政治面貌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2001.01.11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籍    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四川绵竹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单位推荐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所在学院、年级、专业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  <w:woUserID w:val="1"/>
              </w:rPr>
              <w:t>工商管理学院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  <w:woUserID w:val="1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  <w:woUserID w:val="1"/>
              </w:rPr>
              <w:t>工商管理（数字化管理</w:t>
            </w:r>
            <w:bookmarkStart w:id="2" w:name="_GoBack"/>
            <w:bookmarkEnd w:id="2"/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  <w:woUserID w:val="1"/>
              </w:rPr>
              <w:t>）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所在学生组织/职务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学生党建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工作站秘书长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总绩点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3.59</w:t>
            </w:r>
          </w:p>
        </w:tc>
        <w:tc>
          <w:tcPr>
            <w:tcW w:w="394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专业排名/总人数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15/108  13.89%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请认真填写表格中所有项目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“申请方式”项目请在相应选项上划“√”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总绩点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及专业排名均按加权平均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计算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曾担任的社会（学生）工作经历（自大学填起）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时    间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推荐教师：</w:t>
            </w:r>
          </w:p>
          <w:p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（请针对学生特点，书写150字以内的详细推荐意见）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单位推荐学生请所在单位分管领导填写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自荐学生请所在学生组织负责老师填写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负责人：</w:t>
            </w:r>
          </w:p>
          <w:p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年  月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日</w:t>
            </w:r>
          </w:p>
        </w:tc>
      </w:tr>
    </w:tbl>
    <w:p>
      <w:pPr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注：推荐表应为一页，请勿分页；建议另附详细个人简历。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E"/>
    <w:rsid w:val="0006106F"/>
    <w:rsid w:val="00114C9A"/>
    <w:rsid w:val="001203DC"/>
    <w:rsid w:val="00160FC0"/>
    <w:rsid w:val="001F7828"/>
    <w:rsid w:val="00222AAC"/>
    <w:rsid w:val="002662D3"/>
    <w:rsid w:val="002C0108"/>
    <w:rsid w:val="002D6831"/>
    <w:rsid w:val="002F16C9"/>
    <w:rsid w:val="00435B7B"/>
    <w:rsid w:val="00451846"/>
    <w:rsid w:val="00476523"/>
    <w:rsid w:val="004A1A54"/>
    <w:rsid w:val="004E26FB"/>
    <w:rsid w:val="005004A5"/>
    <w:rsid w:val="00512C99"/>
    <w:rsid w:val="006311AA"/>
    <w:rsid w:val="00644213"/>
    <w:rsid w:val="00694E87"/>
    <w:rsid w:val="006B2937"/>
    <w:rsid w:val="006D295A"/>
    <w:rsid w:val="0071765E"/>
    <w:rsid w:val="008509AA"/>
    <w:rsid w:val="0089481D"/>
    <w:rsid w:val="008A47A8"/>
    <w:rsid w:val="00987B42"/>
    <w:rsid w:val="009E41BE"/>
    <w:rsid w:val="00AB2E0F"/>
    <w:rsid w:val="00B658BB"/>
    <w:rsid w:val="00BD5E86"/>
    <w:rsid w:val="00C925B5"/>
    <w:rsid w:val="00DB4FE2"/>
    <w:rsid w:val="00F317B7"/>
    <w:rsid w:val="00F66CAD"/>
    <w:rsid w:val="00F770F0"/>
    <w:rsid w:val="DBFDA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 WWO_wpscloud_20240301120307-54f62878b9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2024-03-11T16:04:00Z</dcterms:created>
  <dc:creator>王苏</dc:creator>
  <cp:lastModifiedBy>黄巍</cp:lastModifiedBy>
  <cp:lastPrinted>2018-10-31T11:22:00Z</cp:lastPrinted>
  <dcterms:modified xsi:type="dcterms:W3CDTF">2024-03-13T14:36:32Z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