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24D0" w14:textId="25EF60DE" w:rsidR="008071E9" w:rsidRDefault="008071E9" w:rsidP="008071E9">
      <w:pPr>
        <w:jc w:val="center"/>
        <w:rPr>
          <w:b/>
          <w:sz w:val="32"/>
          <w:szCs w:val="32"/>
        </w:rPr>
      </w:pPr>
      <w:r w:rsidRPr="009E336F">
        <w:rPr>
          <w:rFonts w:hint="eastAsia"/>
          <w:b/>
          <w:sz w:val="32"/>
          <w:szCs w:val="32"/>
        </w:rPr>
        <w:t>2</w:t>
      </w:r>
      <w:r w:rsidR="009E26C4">
        <w:rPr>
          <w:rFonts w:hint="eastAsia"/>
          <w:b/>
          <w:sz w:val="32"/>
          <w:szCs w:val="32"/>
        </w:rPr>
        <w:t>02</w:t>
      </w:r>
      <w:r w:rsidR="000C35FB">
        <w:rPr>
          <w:rFonts w:hint="eastAsia"/>
          <w:b/>
          <w:sz w:val="32"/>
          <w:szCs w:val="32"/>
        </w:rPr>
        <w:t>5</w:t>
      </w:r>
      <w:r w:rsidRPr="009E336F">
        <w:rPr>
          <w:rFonts w:hint="eastAsia"/>
          <w:b/>
          <w:sz w:val="32"/>
          <w:szCs w:val="32"/>
        </w:rPr>
        <w:t>届硕士研究生答辩分组安排</w:t>
      </w:r>
      <w:r>
        <w:rPr>
          <w:rFonts w:hint="eastAsia"/>
          <w:b/>
          <w:sz w:val="32"/>
          <w:szCs w:val="32"/>
        </w:rPr>
        <w:t>（</w:t>
      </w:r>
      <w:r w:rsidR="009E26C4">
        <w:rPr>
          <w:rFonts w:hint="eastAsia"/>
          <w:b/>
          <w:sz w:val="32"/>
          <w:szCs w:val="32"/>
        </w:rPr>
        <w:t>一次答辩</w:t>
      </w:r>
      <w:r>
        <w:rPr>
          <w:rFonts w:hint="eastAsia"/>
          <w:b/>
          <w:sz w:val="32"/>
          <w:szCs w:val="32"/>
        </w:rPr>
        <w:t>）</w:t>
      </w:r>
    </w:p>
    <w:p w14:paraId="6A892863" w14:textId="77777777" w:rsidR="008071E9" w:rsidRPr="008071E9" w:rsidRDefault="008071E9" w:rsidP="008071E9">
      <w:pPr>
        <w:jc w:val="center"/>
        <w:rPr>
          <w:b/>
          <w:sz w:val="32"/>
          <w:szCs w:val="32"/>
        </w:rPr>
      </w:pPr>
    </w:p>
    <w:p w14:paraId="2ADF3C3A" w14:textId="77777777" w:rsidR="00576CCC" w:rsidRDefault="00576CCC"/>
    <w:tbl>
      <w:tblPr>
        <w:tblStyle w:val="a5"/>
        <w:tblW w:w="13609" w:type="dxa"/>
        <w:jc w:val="center"/>
        <w:tblLook w:val="04A0" w:firstRow="1" w:lastRow="0" w:firstColumn="1" w:lastColumn="0" w:noHBand="0" w:noVBand="1"/>
      </w:tblPr>
      <w:tblGrid>
        <w:gridCol w:w="421"/>
        <w:gridCol w:w="1109"/>
        <w:gridCol w:w="1109"/>
        <w:gridCol w:w="1109"/>
        <w:gridCol w:w="1110"/>
        <w:gridCol w:w="1109"/>
        <w:gridCol w:w="1109"/>
        <w:gridCol w:w="1109"/>
        <w:gridCol w:w="1110"/>
        <w:gridCol w:w="1109"/>
        <w:gridCol w:w="1109"/>
        <w:gridCol w:w="1110"/>
        <w:gridCol w:w="986"/>
      </w:tblGrid>
      <w:tr w:rsidR="004C43D3" w:rsidRPr="005579C4" w14:paraId="54065CA7" w14:textId="77777777" w:rsidTr="00643318">
        <w:trPr>
          <w:trHeight w:val="1122"/>
          <w:jc w:val="center"/>
        </w:trPr>
        <w:tc>
          <w:tcPr>
            <w:tcW w:w="421" w:type="dxa"/>
            <w:vAlign w:val="center"/>
          </w:tcPr>
          <w:p w14:paraId="511643E0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组别</w:t>
            </w:r>
          </w:p>
        </w:tc>
        <w:tc>
          <w:tcPr>
            <w:tcW w:w="1109" w:type="dxa"/>
            <w:vAlign w:val="center"/>
          </w:tcPr>
          <w:p w14:paraId="5E36DB2A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7982BE95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109" w:type="dxa"/>
            <w:vAlign w:val="center"/>
          </w:tcPr>
          <w:p w14:paraId="27D662A6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66935258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109" w:type="dxa"/>
            <w:vAlign w:val="center"/>
          </w:tcPr>
          <w:p w14:paraId="3CCAE438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4EA2018C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 w14:paraId="38224375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1582B30D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109" w:type="dxa"/>
            <w:vAlign w:val="center"/>
          </w:tcPr>
          <w:p w14:paraId="521BC181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0DDB4C28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109" w:type="dxa"/>
            <w:vAlign w:val="center"/>
          </w:tcPr>
          <w:p w14:paraId="3105494A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32D95C8C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109" w:type="dxa"/>
            <w:vAlign w:val="center"/>
          </w:tcPr>
          <w:p w14:paraId="57C03755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041794DE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 w14:paraId="17B6CC16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5AC02DC0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8</w:t>
            </w:r>
          </w:p>
        </w:tc>
        <w:tc>
          <w:tcPr>
            <w:tcW w:w="1109" w:type="dxa"/>
            <w:vAlign w:val="center"/>
          </w:tcPr>
          <w:p w14:paraId="19A7FCB6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5C96A36A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9</w:t>
            </w:r>
          </w:p>
        </w:tc>
        <w:tc>
          <w:tcPr>
            <w:tcW w:w="1109" w:type="dxa"/>
            <w:vAlign w:val="center"/>
          </w:tcPr>
          <w:p w14:paraId="1A07F66C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3E8549B4" w14:textId="77777777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 w14:paraId="60CFEE80" w14:textId="50765C6E" w:rsidR="004217E3" w:rsidRPr="009E26C4" w:rsidRDefault="004217E3" w:rsidP="00643318">
            <w:pPr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答辩学生</w:t>
            </w:r>
          </w:p>
          <w:p w14:paraId="46874F1D" w14:textId="4D037518" w:rsidR="004217E3" w:rsidRPr="009E26C4" w:rsidRDefault="00643318" w:rsidP="00643318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 xml:space="preserve">   </w:t>
            </w:r>
            <w:r w:rsidR="004217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11</w:t>
            </w:r>
          </w:p>
        </w:tc>
        <w:tc>
          <w:tcPr>
            <w:tcW w:w="986" w:type="dxa"/>
            <w:vAlign w:val="center"/>
          </w:tcPr>
          <w:p w14:paraId="1A694846" w14:textId="3C91F596" w:rsidR="004217E3" w:rsidRPr="009E26C4" w:rsidRDefault="004217E3" w:rsidP="00F92C4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答辩时间和地点</w:t>
            </w:r>
          </w:p>
        </w:tc>
      </w:tr>
      <w:tr w:rsidR="00BC5D67" w:rsidRPr="005579C4" w14:paraId="7A8F9C03" w14:textId="77777777" w:rsidTr="00B17CA4">
        <w:trPr>
          <w:trHeight w:val="1872"/>
          <w:jc w:val="center"/>
        </w:trPr>
        <w:tc>
          <w:tcPr>
            <w:tcW w:w="421" w:type="dxa"/>
            <w:vAlign w:val="center"/>
          </w:tcPr>
          <w:p w14:paraId="131D477D" w14:textId="77777777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大数据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5190" w14:textId="6F352772" w:rsidR="00BC5D67" w:rsidRPr="004217E3" w:rsidRDefault="00BC5D67" w:rsidP="00BC5D6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熊丹亭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E245" w14:textId="134C6402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张坤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C8D" w14:textId="077C2AF8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冯绍帅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51C" w14:textId="44D7B25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文鑫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BEA0" w14:textId="719B0EB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曾驰斌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697" w14:textId="1E1C32D0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宋维平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5038" w14:textId="43CBCC46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6DCE" w14:textId="4E8B0AB2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马俊琦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3C2C" w14:textId="1CC77BBB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30A4" w14:textId="277BD970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F8B0" w14:textId="55517760" w:rsidR="00BC5D67" w:rsidRPr="004C43D3" w:rsidRDefault="00BC5D67" w:rsidP="00BC5D6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杨万里</w:t>
            </w:r>
          </w:p>
        </w:tc>
        <w:tc>
          <w:tcPr>
            <w:tcW w:w="986" w:type="dxa"/>
            <w:vAlign w:val="center"/>
          </w:tcPr>
          <w:p w14:paraId="766E2508" w14:textId="51051BCD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0C35FB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308</w:t>
            </w:r>
          </w:p>
        </w:tc>
      </w:tr>
      <w:tr w:rsidR="00BC5D67" w:rsidRPr="005579C4" w14:paraId="7D156FA6" w14:textId="77777777" w:rsidTr="00E9186C">
        <w:trPr>
          <w:trHeight w:val="1872"/>
          <w:jc w:val="center"/>
        </w:trPr>
        <w:tc>
          <w:tcPr>
            <w:tcW w:w="421" w:type="dxa"/>
            <w:vAlign w:val="center"/>
          </w:tcPr>
          <w:p w14:paraId="726125E2" w14:textId="77777777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大数据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469D" w14:textId="1A859C17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娄佳柱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C416" w14:textId="12C1DC53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郭东杰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BAB" w14:textId="322E17F2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张洪洋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CA7E" w14:textId="2D5976CE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田明祥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8C7" w14:textId="5C2F9925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周怡欣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E6F" w14:textId="29131841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江宇澄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57DA" w14:textId="5C963A1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贾泽良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5E0" w14:textId="0A3FABAD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曾信淳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00ED" w14:textId="47A9B01D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毛海霞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7C5B" w14:textId="53D61F14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董静怡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5877" w14:textId="5873143C" w:rsidR="00BC5D67" w:rsidRPr="004C43D3" w:rsidRDefault="00BC5D67" w:rsidP="00BC5D6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彭双南</w:t>
            </w:r>
          </w:p>
        </w:tc>
        <w:tc>
          <w:tcPr>
            <w:tcW w:w="986" w:type="dxa"/>
            <w:vAlign w:val="center"/>
          </w:tcPr>
          <w:p w14:paraId="46A32D80" w14:textId="677C9BC3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309</w:t>
            </w:r>
          </w:p>
        </w:tc>
      </w:tr>
      <w:tr w:rsidR="00BC5D67" w:rsidRPr="005579C4" w14:paraId="55A2B579" w14:textId="77777777" w:rsidTr="0090514F">
        <w:trPr>
          <w:trHeight w:val="1872"/>
          <w:jc w:val="center"/>
        </w:trPr>
        <w:tc>
          <w:tcPr>
            <w:tcW w:w="421" w:type="dxa"/>
            <w:vAlign w:val="center"/>
          </w:tcPr>
          <w:p w14:paraId="4B905852" w14:textId="77777777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lastRenderedPageBreak/>
              <w:t>企管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883" w14:textId="01B3749F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冯玫婷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2AEB" w14:textId="5C8DB8B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王心格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0A1" w14:textId="43F47D8E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丁泓丹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05C" w14:textId="15819418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张月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2B63" w14:textId="271B1897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丁威成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595F" w14:textId="558B115A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王泓宪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5447" w14:textId="532581E3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严满净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D533" w14:textId="60F4B34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Tarsila Bazzani Lima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E237" w14:textId="268EDED9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Lisa Siebert</w:t>
            </w:r>
          </w:p>
        </w:tc>
        <w:tc>
          <w:tcPr>
            <w:tcW w:w="1109" w:type="dxa"/>
            <w:vAlign w:val="center"/>
          </w:tcPr>
          <w:p w14:paraId="5FC025E7" w14:textId="11F75CAB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DCE20BA" w14:textId="77777777" w:rsidR="00BC5D67" w:rsidRPr="00F92C41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78A7476" w14:textId="153BEC2B" w:rsidR="00BC5D67" w:rsidRPr="009E26C4" w:rsidRDefault="00BC5D67" w:rsidP="00BC5D6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F92C41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110</w:t>
            </w:r>
          </w:p>
        </w:tc>
      </w:tr>
      <w:tr w:rsidR="00127387" w:rsidRPr="005579C4" w14:paraId="49045FEC" w14:textId="77777777" w:rsidTr="00A30DEF">
        <w:trPr>
          <w:trHeight w:val="1872"/>
          <w:jc w:val="center"/>
        </w:trPr>
        <w:tc>
          <w:tcPr>
            <w:tcW w:w="421" w:type="dxa"/>
            <w:vAlign w:val="center"/>
          </w:tcPr>
          <w:p w14:paraId="5E18BE4B" w14:textId="77777777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企管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2D31" w14:textId="3E7B5D65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刘杰文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AADB" w14:textId="1DBAB580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包玉香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8FB6" w14:textId="1ED19FC2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周露露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3893" w14:textId="6AEA880D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杜兰英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11D4" w14:textId="42724BDD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易鑫文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539" w14:textId="35D541EA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王占宇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211" w14:textId="514E85AC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赵一霖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FF29" w14:textId="4C6B0541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Roberta Andrea Moroni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83A" w14:textId="40B56C6C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Leonardo Agostini</w:t>
            </w:r>
          </w:p>
        </w:tc>
        <w:tc>
          <w:tcPr>
            <w:tcW w:w="1109" w:type="dxa"/>
            <w:vAlign w:val="center"/>
          </w:tcPr>
          <w:p w14:paraId="7BAC029D" w14:textId="77777777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0895A5AA" w14:textId="77777777" w:rsidR="00127387" w:rsidRPr="00D07E8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062CAA1" w14:textId="01C26257" w:rsidR="00127387" w:rsidRPr="009E26C4" w:rsidRDefault="00127387" w:rsidP="0012738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BC5D6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111</w:t>
            </w:r>
          </w:p>
        </w:tc>
      </w:tr>
      <w:tr w:rsidR="00BD2702" w:rsidRPr="005579C4" w14:paraId="37E93F24" w14:textId="77777777" w:rsidTr="0094192F">
        <w:trPr>
          <w:trHeight w:val="1872"/>
          <w:jc w:val="center"/>
        </w:trPr>
        <w:tc>
          <w:tcPr>
            <w:tcW w:w="421" w:type="dxa"/>
            <w:vAlign w:val="center"/>
          </w:tcPr>
          <w:p w14:paraId="47E0CDFB" w14:textId="7D2D2671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 xml:space="preserve"> 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企管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3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E995" w14:textId="5D4DF629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熊东蔚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B2F9" w14:textId="12E95864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彭明一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DCFD" w14:textId="1CF0B179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赵晨希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A47" w14:textId="58D52AD3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樊薇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3DD" w14:textId="04D8BF84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杨颖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189B" w14:textId="0A37DCC9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曹诗扬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CB8C" w14:textId="1C1DB67B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刘海婷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A084" w14:textId="3AEE4DA6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9596" w14:textId="63259F49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李晓天</w:t>
            </w:r>
          </w:p>
        </w:tc>
        <w:tc>
          <w:tcPr>
            <w:tcW w:w="1109" w:type="dxa"/>
            <w:vAlign w:val="center"/>
          </w:tcPr>
          <w:p w14:paraId="2E2466B9" w14:textId="77777777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7F71E30" w14:textId="77777777" w:rsidR="00BD2702" w:rsidRPr="00D07E8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67BD6B8" w14:textId="6E06B26F" w:rsidR="00BD2702" w:rsidRPr="009E26C4" w:rsidRDefault="00BD2702" w:rsidP="00BD2702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127387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112</w:t>
            </w:r>
          </w:p>
        </w:tc>
      </w:tr>
      <w:tr w:rsidR="00C010BA" w:rsidRPr="005579C4" w14:paraId="0DFDFAB6" w14:textId="77777777" w:rsidTr="00524AFB">
        <w:trPr>
          <w:trHeight w:val="1872"/>
          <w:jc w:val="center"/>
        </w:trPr>
        <w:tc>
          <w:tcPr>
            <w:tcW w:w="421" w:type="dxa"/>
            <w:vAlign w:val="center"/>
          </w:tcPr>
          <w:p w14:paraId="5BE7EAF6" w14:textId="77777777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市营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D261" w14:textId="32181C4F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YURUI ZHOU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C79" w14:textId="6202CAEE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何静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13E7" w14:textId="202FEA33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张雨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4582" w14:textId="693862EB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周理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55BB" w14:textId="3337BAA5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程枢捦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C80B" w14:textId="7C002DA5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彭志超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110E" w14:textId="2DE40DC0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李媛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35BA" w14:textId="20F04D80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胡惠峰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1323" w14:textId="3DD9FDAB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Pauline Joelle P. BARE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F536" w14:textId="6EE55E9D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Enzo DI-SANTOLO</w:t>
            </w:r>
          </w:p>
        </w:tc>
        <w:tc>
          <w:tcPr>
            <w:tcW w:w="1110" w:type="dxa"/>
            <w:vAlign w:val="center"/>
          </w:tcPr>
          <w:p w14:paraId="06271829" w14:textId="77777777" w:rsidR="00C010BA" w:rsidRPr="00D07E8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AF6ED65" w14:textId="0D1CB80E" w:rsidR="00C010BA" w:rsidRPr="009E26C4" w:rsidRDefault="00C010BA" w:rsidP="00C010BA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BD2702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207</w:t>
            </w:r>
          </w:p>
        </w:tc>
      </w:tr>
      <w:tr w:rsidR="00F760EB" w:rsidRPr="005579C4" w14:paraId="45E71CF5" w14:textId="77777777" w:rsidTr="00E166B6">
        <w:trPr>
          <w:trHeight w:val="1872"/>
          <w:jc w:val="center"/>
        </w:trPr>
        <w:tc>
          <w:tcPr>
            <w:tcW w:w="421" w:type="dxa"/>
            <w:vAlign w:val="center"/>
          </w:tcPr>
          <w:p w14:paraId="6387C260" w14:textId="77777777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lastRenderedPageBreak/>
              <w:t>市营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</w:t>
            </w:r>
            <w:r w:rsidRPr="009E26C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C7CC" w14:textId="1FFC04BC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唐怡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EAB" w14:textId="224E714C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刘倩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6CA1" w14:textId="365D31A6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赵茂阳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367" w14:textId="30467A42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胡萍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EB3B" w14:textId="1ACCFE5C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肖诗宇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716" w14:textId="4546D4BB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邓舒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37B" w14:textId="495BE472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朱显琳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65B4" w14:textId="6557D370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徐小清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325" w14:textId="75574A59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张雪婷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3A98" w14:textId="30CC304B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杜秋萍</w:t>
            </w:r>
          </w:p>
        </w:tc>
        <w:tc>
          <w:tcPr>
            <w:tcW w:w="1110" w:type="dxa"/>
            <w:vAlign w:val="center"/>
          </w:tcPr>
          <w:p w14:paraId="575BF373" w14:textId="77777777" w:rsidR="00F760EB" w:rsidRPr="00D07E8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14F2FBC" w14:textId="3CB47C10" w:rsidR="00F760EB" w:rsidRPr="009E26C4" w:rsidRDefault="00F760EB" w:rsidP="00F760E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C010BA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208</w:t>
            </w:r>
          </w:p>
        </w:tc>
      </w:tr>
      <w:tr w:rsidR="003431E3" w:rsidRPr="005579C4" w14:paraId="2ED9DA42" w14:textId="77777777" w:rsidTr="00DF08B7">
        <w:trPr>
          <w:trHeight w:val="1872"/>
          <w:jc w:val="center"/>
        </w:trPr>
        <w:tc>
          <w:tcPr>
            <w:tcW w:w="421" w:type="dxa"/>
            <w:vAlign w:val="center"/>
          </w:tcPr>
          <w:p w14:paraId="47222744" w14:textId="47D53C01" w:rsidR="003431E3" w:rsidRPr="009E26C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人力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25A9" w14:textId="76CC62AF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陈秀娟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8297" w14:textId="19F2B8A8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周妍希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8531" w14:textId="0FA2B9DC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王思琪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7455" w14:textId="70C0E291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陈梦野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7F4" w14:textId="32C0D6FA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陈亚峰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3286" w14:textId="2B0409DE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侯季璐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1213" w14:textId="54FB4358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颉碧艳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431D" w14:textId="46535B90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阙佳雯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BB4" w14:textId="06EC7FED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马青照</w:t>
            </w:r>
          </w:p>
        </w:tc>
        <w:tc>
          <w:tcPr>
            <w:tcW w:w="1109" w:type="dxa"/>
            <w:vAlign w:val="center"/>
          </w:tcPr>
          <w:p w14:paraId="73DBACC2" w14:textId="7777777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3334649" w14:textId="7777777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D7F7C8C" w14:textId="2FE7FD6A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点通博楼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203</w:t>
            </w:r>
          </w:p>
        </w:tc>
      </w:tr>
      <w:tr w:rsidR="003431E3" w:rsidRPr="005579C4" w14:paraId="0EEEC1C4" w14:textId="77777777" w:rsidTr="00085543">
        <w:trPr>
          <w:trHeight w:val="1872"/>
          <w:jc w:val="center"/>
        </w:trPr>
        <w:tc>
          <w:tcPr>
            <w:tcW w:w="421" w:type="dxa"/>
            <w:vAlign w:val="center"/>
          </w:tcPr>
          <w:p w14:paraId="413D252D" w14:textId="1BD28E83" w:rsidR="003431E3" w:rsidRPr="009E26C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D07E84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人力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</w:t>
            </w:r>
            <w:r w:rsidRPr="00D07E84">
              <w:rPr>
                <w:rFonts w:ascii="Times New Roman" w:eastAsia="宋体" w:hAnsi="Times New Roman" w:cs="Times New Roman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1686" w14:textId="3DF4EE00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母禹洁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117" w14:textId="785B536F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李思凡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419" w14:textId="629CB691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赵雨萌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ADA2" w14:textId="3114D296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宋蔓姣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DE91" w14:textId="06DF8C4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高佩欣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3BCB" w14:textId="491533B8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胡详婧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896D" w14:textId="4D6DEEF6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简林石灿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FAA9" w14:textId="0D753A66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焦联旭</w:t>
            </w:r>
          </w:p>
        </w:tc>
        <w:tc>
          <w:tcPr>
            <w:tcW w:w="1109" w:type="dxa"/>
            <w:vAlign w:val="center"/>
          </w:tcPr>
          <w:p w14:paraId="26E0D3A1" w14:textId="7777777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A237DBD" w14:textId="7777777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2C1F20F" w14:textId="77777777" w:rsidR="003431E3" w:rsidRPr="006C2C5D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E9B829E" w14:textId="60810184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点通博楼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204</w:t>
            </w:r>
          </w:p>
        </w:tc>
      </w:tr>
      <w:tr w:rsidR="003431E3" w:rsidRPr="005579C4" w14:paraId="6323C262" w14:textId="77777777" w:rsidTr="00614D56">
        <w:trPr>
          <w:trHeight w:val="1872"/>
          <w:jc w:val="center"/>
        </w:trPr>
        <w:tc>
          <w:tcPr>
            <w:tcW w:w="421" w:type="dxa"/>
            <w:vAlign w:val="center"/>
          </w:tcPr>
          <w:p w14:paraId="775E3ADF" w14:textId="77777777" w:rsidR="00680A09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物流</w:t>
            </w:r>
          </w:p>
          <w:p w14:paraId="2AAFB87D" w14:textId="5B3E611A" w:rsidR="003431E3" w:rsidRPr="009E26C4" w:rsidRDefault="00680A09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技经</w:t>
            </w:r>
            <w:r w:rsid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592B" w14:textId="26E8C9A4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宁禹崧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A495" w14:textId="4B8C58B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赵鑫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B96D" w14:textId="623450E6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史莉萍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6783" w14:textId="0C108164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周鸿仪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C90E" w14:textId="70409A23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董鑫宇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0E55" w14:textId="7966357C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张凤珊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8A40" w14:textId="611ED12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9C02" w14:textId="764AAFCA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虞欣溢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BBA3" w14:textId="2A46C46E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赵娅帆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3DEC" w14:textId="77EA8719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金佳庆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B705" w14:textId="7B4DD3CC" w:rsidR="003431E3" w:rsidRPr="006C2C5D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魏清</w:t>
            </w:r>
          </w:p>
        </w:tc>
        <w:tc>
          <w:tcPr>
            <w:tcW w:w="986" w:type="dxa"/>
            <w:vAlign w:val="center"/>
          </w:tcPr>
          <w:p w14:paraId="03515B2F" w14:textId="07CC9D9C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点通博楼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302</w:t>
            </w:r>
          </w:p>
        </w:tc>
      </w:tr>
      <w:tr w:rsidR="003431E3" w:rsidRPr="005579C4" w14:paraId="2FE498D8" w14:textId="77777777" w:rsidTr="00633207">
        <w:trPr>
          <w:trHeight w:val="1872"/>
          <w:jc w:val="center"/>
        </w:trPr>
        <w:tc>
          <w:tcPr>
            <w:tcW w:w="421" w:type="dxa"/>
            <w:vAlign w:val="center"/>
          </w:tcPr>
          <w:p w14:paraId="7021136B" w14:textId="7FE44E3F" w:rsidR="003431E3" w:rsidRPr="009E26C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lastRenderedPageBreak/>
              <w:t>物流</w:t>
            </w:r>
            <w:r w:rsidR="00680A09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技经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DA92" w14:textId="6A2F7EBE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王馨雪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FB0" w14:textId="3B1E1E2F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5C2C" w14:textId="0D78BEC7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杨力荣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9C6" w14:textId="6C3B99A1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杨智焜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804E" w14:textId="45819E50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庞雅心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872" w14:textId="18A34166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卢雅娟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DD9" w14:textId="4A10B3D4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杨丽琴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BEE7" w14:textId="7DCFBAAE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王圳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924B" w14:textId="2539B048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陈舒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9CB" w14:textId="312C726E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C96E" w14:textId="112EA940" w:rsidR="003431E3" w:rsidRPr="006C2C5D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李冰蕊</w:t>
            </w:r>
          </w:p>
        </w:tc>
        <w:tc>
          <w:tcPr>
            <w:tcW w:w="986" w:type="dxa"/>
            <w:vAlign w:val="center"/>
          </w:tcPr>
          <w:p w14:paraId="6584BA1B" w14:textId="151B708A" w:rsidR="003431E3" w:rsidRPr="00D07E84" w:rsidRDefault="003431E3" w:rsidP="003431E3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点通博楼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303</w:t>
            </w:r>
          </w:p>
        </w:tc>
      </w:tr>
      <w:tr w:rsidR="00121FD8" w:rsidRPr="005579C4" w14:paraId="5B1BADC4" w14:textId="77777777" w:rsidTr="00B80630">
        <w:trPr>
          <w:trHeight w:val="1872"/>
          <w:jc w:val="center"/>
        </w:trPr>
        <w:tc>
          <w:tcPr>
            <w:tcW w:w="421" w:type="dxa"/>
            <w:vAlign w:val="center"/>
          </w:tcPr>
          <w:p w14:paraId="7CE6C6E3" w14:textId="654E052A" w:rsidR="00121FD8" w:rsidRPr="009E26C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旅管组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EF12" w14:textId="0FDD9B00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王子美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6214" w14:textId="43900BEB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窦继超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5940" w14:textId="082603B3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陈子荻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F119" w14:textId="3568AEE3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郝帝源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27DF" w14:textId="0C0A1189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田昕原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5D0C" w14:textId="794F6ACA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付艳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054" w14:textId="76C0C629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王舟逸颖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7E7B" w14:textId="5C7EF99F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段昊岑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17F7" w14:textId="0E3B23CE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林晓娟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2C0F" w14:textId="0DD93D8D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崔文昕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DD7A" w14:textId="621B0809" w:rsidR="00121FD8" w:rsidRPr="006C2C5D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熊海凇</w:t>
            </w:r>
          </w:p>
        </w:tc>
        <w:tc>
          <w:tcPr>
            <w:tcW w:w="986" w:type="dxa"/>
            <w:vAlign w:val="center"/>
          </w:tcPr>
          <w:p w14:paraId="59DF004F" w14:textId="649766F4" w:rsidR="00121FD8" w:rsidRPr="00D07E84" w:rsidRDefault="00121FD8" w:rsidP="00121FD8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18"/>
              </w:rPr>
            </w:pP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5</w:t>
            </w:r>
            <w:r w:rsidRPr="006C2C5D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年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4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29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日下午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点，通博楼</w:t>
            </w:r>
            <w:r w:rsidRPr="003431E3">
              <w:rPr>
                <w:rFonts w:ascii="Times New Roman" w:eastAsia="宋体" w:hAnsi="Times New Roman" w:cs="Times New Roman" w:hint="eastAsia"/>
                <w:b/>
                <w:sz w:val="20"/>
                <w:szCs w:val="18"/>
              </w:rPr>
              <w:t>107</w:t>
            </w:r>
          </w:p>
        </w:tc>
      </w:tr>
    </w:tbl>
    <w:p w14:paraId="3F36DE28" w14:textId="77777777" w:rsidR="005579C4" w:rsidRPr="008071E9" w:rsidRDefault="005579C4"/>
    <w:sectPr w:rsidR="005579C4" w:rsidRPr="008071E9" w:rsidSect="00933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6727" w14:textId="77777777" w:rsidR="00F92722" w:rsidRDefault="00F92722" w:rsidP="009E26C4">
      <w:r>
        <w:separator/>
      </w:r>
    </w:p>
  </w:endnote>
  <w:endnote w:type="continuationSeparator" w:id="0">
    <w:p w14:paraId="72C31951" w14:textId="77777777" w:rsidR="00F92722" w:rsidRDefault="00F92722" w:rsidP="009E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CF0C" w14:textId="77777777" w:rsidR="00F92722" w:rsidRDefault="00F92722" w:rsidP="009E26C4">
      <w:r>
        <w:separator/>
      </w:r>
    </w:p>
  </w:footnote>
  <w:footnote w:type="continuationSeparator" w:id="0">
    <w:p w14:paraId="6715D70A" w14:textId="77777777" w:rsidR="00F92722" w:rsidRDefault="00F92722" w:rsidP="009E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E9"/>
    <w:rsid w:val="000C35FB"/>
    <w:rsid w:val="000E7EDD"/>
    <w:rsid w:val="001071DE"/>
    <w:rsid w:val="00114C0D"/>
    <w:rsid w:val="00121FD8"/>
    <w:rsid w:val="00123338"/>
    <w:rsid w:val="00127387"/>
    <w:rsid w:val="00174A87"/>
    <w:rsid w:val="001B61CE"/>
    <w:rsid w:val="003431E3"/>
    <w:rsid w:val="004217E3"/>
    <w:rsid w:val="00451240"/>
    <w:rsid w:val="004C43D3"/>
    <w:rsid w:val="004E064A"/>
    <w:rsid w:val="005579C4"/>
    <w:rsid w:val="00576CCC"/>
    <w:rsid w:val="00643318"/>
    <w:rsid w:val="00680A09"/>
    <w:rsid w:val="00690D03"/>
    <w:rsid w:val="006C2C5D"/>
    <w:rsid w:val="006C2DB4"/>
    <w:rsid w:val="006E1CB8"/>
    <w:rsid w:val="00784EAF"/>
    <w:rsid w:val="007E5708"/>
    <w:rsid w:val="008071E9"/>
    <w:rsid w:val="009317E4"/>
    <w:rsid w:val="009337B5"/>
    <w:rsid w:val="00951042"/>
    <w:rsid w:val="009524BD"/>
    <w:rsid w:val="00955646"/>
    <w:rsid w:val="009B5500"/>
    <w:rsid w:val="009E26C4"/>
    <w:rsid w:val="00B5647C"/>
    <w:rsid w:val="00BC5D67"/>
    <w:rsid w:val="00BD2702"/>
    <w:rsid w:val="00C010BA"/>
    <w:rsid w:val="00CA682A"/>
    <w:rsid w:val="00D07E84"/>
    <w:rsid w:val="00DB10CA"/>
    <w:rsid w:val="00DF34C3"/>
    <w:rsid w:val="00F52BC8"/>
    <w:rsid w:val="00F6417C"/>
    <w:rsid w:val="00F760EB"/>
    <w:rsid w:val="00F90D85"/>
    <w:rsid w:val="00F92722"/>
    <w:rsid w:val="00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DEF9"/>
  <w15:docId w15:val="{2A6FD47C-9EA0-45D0-92E4-7260B1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1E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071E9"/>
    <w:rPr>
      <w:sz w:val="18"/>
      <w:szCs w:val="18"/>
    </w:rPr>
  </w:style>
  <w:style w:type="table" w:styleId="a5">
    <w:name w:val="Table Grid"/>
    <w:basedOn w:val="a1"/>
    <w:uiPriority w:val="59"/>
    <w:rsid w:val="0055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2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26C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2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2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张明镜</dc:creator>
  <cp:lastModifiedBy>同威 崔</cp:lastModifiedBy>
  <cp:revision>9</cp:revision>
  <dcterms:created xsi:type="dcterms:W3CDTF">2025-04-23T06:01:00Z</dcterms:created>
  <dcterms:modified xsi:type="dcterms:W3CDTF">2025-04-23T06:16:00Z</dcterms:modified>
</cp:coreProperties>
</file>