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6A853" w14:textId="77777777" w:rsidR="00822F6A" w:rsidRDefault="00D57EB0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  <w:sz w:val="36"/>
          <w:szCs w:val="36"/>
        </w:rPr>
        <w:t>西南财经</w:t>
      </w:r>
      <w:r>
        <w:rPr>
          <w:rFonts w:ascii="华文中宋" w:eastAsia="华文中宋" w:hAnsi="华文中宋"/>
          <w:b/>
          <w:sz w:val="36"/>
          <w:szCs w:val="36"/>
        </w:rPr>
        <w:t>大学</w:t>
      </w:r>
    </w:p>
    <w:p w14:paraId="64FD4263" w14:textId="77777777" w:rsidR="00822F6A" w:rsidRDefault="00D57EB0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朋辈心理健康教育特色</w:t>
      </w:r>
      <w:r>
        <w:rPr>
          <w:rFonts w:ascii="华文中宋" w:eastAsia="华文中宋" w:hAnsi="华文中宋"/>
          <w:b/>
          <w:sz w:val="36"/>
          <w:szCs w:val="36"/>
        </w:rPr>
        <w:t>项目</w:t>
      </w:r>
      <w:proofErr w:type="gramStart"/>
      <w:r>
        <w:rPr>
          <w:rFonts w:ascii="华文中宋" w:eastAsia="华文中宋" w:hAnsi="华文中宋" w:hint="eastAsia"/>
          <w:b/>
          <w:sz w:val="36"/>
          <w:szCs w:val="36"/>
        </w:rPr>
        <w:t>结项</w:t>
      </w:r>
      <w:r>
        <w:rPr>
          <w:rFonts w:ascii="华文中宋" w:eastAsia="华文中宋" w:hAnsi="华文中宋"/>
          <w:b/>
          <w:sz w:val="36"/>
          <w:szCs w:val="36"/>
        </w:rPr>
        <w:t>表</w:t>
      </w:r>
      <w:proofErr w:type="gramEnd"/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57"/>
        <w:gridCol w:w="1231"/>
        <w:gridCol w:w="804"/>
        <w:gridCol w:w="824"/>
        <w:gridCol w:w="100"/>
        <w:gridCol w:w="1703"/>
        <w:gridCol w:w="1045"/>
        <w:gridCol w:w="2104"/>
      </w:tblGrid>
      <w:tr w:rsidR="00822F6A" w14:paraId="1305A708" w14:textId="77777777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14:paraId="7625EF47" w14:textId="77777777" w:rsidR="00822F6A" w:rsidRDefault="00D57EB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11" w:type="dxa"/>
            <w:gridSpan w:val="7"/>
            <w:vAlign w:val="center"/>
          </w:tcPr>
          <w:p w14:paraId="7642703E" w14:textId="77777777" w:rsidR="00822F6A" w:rsidRDefault="00822F6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2F6A" w14:paraId="409B5BC0" w14:textId="77777777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14:paraId="4CB6CB0A" w14:textId="77777777" w:rsidR="00822F6A" w:rsidRDefault="00D57EB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申请人</w:t>
            </w:r>
          </w:p>
          <w:p w14:paraId="35578B60" w14:textId="77777777" w:rsidR="00822F6A" w:rsidRDefault="00D57EB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限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人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  <w:tc>
          <w:tcPr>
            <w:tcW w:w="2035" w:type="dxa"/>
            <w:gridSpan w:val="2"/>
            <w:vAlign w:val="center"/>
          </w:tcPr>
          <w:p w14:paraId="46F12BAC" w14:textId="77777777" w:rsidR="00822F6A" w:rsidRDefault="00D57E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24" w:type="dxa"/>
            <w:vAlign w:val="center"/>
          </w:tcPr>
          <w:p w14:paraId="7A78C2F9" w14:textId="77777777" w:rsidR="00822F6A" w:rsidRDefault="00D57EB0">
            <w:pPr>
              <w:jc w:val="center"/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803" w:type="dxa"/>
            <w:gridSpan w:val="2"/>
            <w:vAlign w:val="center"/>
          </w:tcPr>
          <w:p w14:paraId="3A1B0967" w14:textId="77777777" w:rsidR="00822F6A" w:rsidRDefault="00822F6A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14:paraId="0A17D362" w14:textId="77777777" w:rsidR="00822F6A" w:rsidRDefault="00D57E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2104" w:type="dxa"/>
            <w:vAlign w:val="center"/>
          </w:tcPr>
          <w:p w14:paraId="116F2757" w14:textId="77777777" w:rsidR="00822F6A" w:rsidRDefault="00822F6A">
            <w:pPr>
              <w:jc w:val="center"/>
            </w:pPr>
          </w:p>
        </w:tc>
      </w:tr>
      <w:tr w:rsidR="00822F6A" w14:paraId="0CD42E3D" w14:textId="77777777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14:paraId="76805167" w14:textId="77777777" w:rsidR="00822F6A" w:rsidRDefault="00D57EB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59" w:type="dxa"/>
            <w:gridSpan w:val="3"/>
            <w:vAlign w:val="center"/>
          </w:tcPr>
          <w:p w14:paraId="64A6AAD0" w14:textId="77777777" w:rsidR="00822F6A" w:rsidRDefault="00D57E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14:paraId="68D45A81" w14:textId="77777777" w:rsidR="00822F6A" w:rsidRDefault="00D57EB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149" w:type="dxa"/>
            <w:gridSpan w:val="2"/>
            <w:vAlign w:val="center"/>
          </w:tcPr>
          <w:p w14:paraId="3C5D86B1" w14:textId="77777777" w:rsidR="00822F6A" w:rsidRDefault="00D57EB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822F6A" w14:paraId="0946E70E" w14:textId="77777777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14:paraId="7E2D7F08" w14:textId="77777777" w:rsidR="00822F6A" w:rsidRDefault="00D57EB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2859" w:type="dxa"/>
            <w:gridSpan w:val="3"/>
            <w:vAlign w:val="center"/>
          </w:tcPr>
          <w:p w14:paraId="4F38D949" w14:textId="77777777" w:rsidR="00822F6A" w:rsidRDefault="00D57EB0">
            <w:pPr>
              <w:spacing w:beforeLines="50" w:before="156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  <w:gridSpan w:val="2"/>
            <w:vAlign w:val="center"/>
          </w:tcPr>
          <w:p w14:paraId="38C0603E" w14:textId="77777777" w:rsidR="00822F6A" w:rsidRDefault="00D57EB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149" w:type="dxa"/>
            <w:gridSpan w:val="2"/>
            <w:vAlign w:val="center"/>
          </w:tcPr>
          <w:p w14:paraId="6AE8CA4C" w14:textId="77777777" w:rsidR="00822F6A" w:rsidRDefault="00D57EB0">
            <w:pPr>
              <w:spacing w:beforeLines="50" w:before="156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822F6A" w14:paraId="21C2E60E" w14:textId="77777777">
        <w:trPr>
          <w:cantSplit/>
          <w:trHeight w:val="567"/>
          <w:jc w:val="center"/>
        </w:trPr>
        <w:tc>
          <w:tcPr>
            <w:tcW w:w="1953" w:type="dxa"/>
            <w:gridSpan w:val="2"/>
            <w:vAlign w:val="center"/>
          </w:tcPr>
          <w:p w14:paraId="78E24BE3" w14:textId="77777777" w:rsidR="00822F6A" w:rsidRDefault="00D57EB0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项目类别</w:t>
            </w:r>
          </w:p>
        </w:tc>
        <w:tc>
          <w:tcPr>
            <w:tcW w:w="7811" w:type="dxa"/>
            <w:gridSpan w:val="7"/>
            <w:vAlign w:val="center"/>
          </w:tcPr>
          <w:p w14:paraId="0D8C0EE8" w14:textId="77777777" w:rsidR="00822F6A" w:rsidRDefault="00D57EB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  <w:szCs w:val="24"/>
              </w:rPr>
              <w:t>育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心铸魂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宣传教育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2E850F45" w14:textId="77777777" w:rsidR="00822F6A" w:rsidRDefault="00D57EB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体验活动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□知识论坛类</w:t>
            </w:r>
          </w:p>
          <w:p w14:paraId="7DF53FC0" w14:textId="77777777" w:rsidR="00822F6A" w:rsidRDefault="00D57EB0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朋辈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互助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□综合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实践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类</w:t>
            </w:r>
          </w:p>
        </w:tc>
      </w:tr>
      <w:tr w:rsidR="00822F6A" w14:paraId="2C389F8E" w14:textId="77777777">
        <w:trPr>
          <w:cantSplit/>
          <w:trHeight w:val="622"/>
          <w:jc w:val="center"/>
        </w:trPr>
        <w:tc>
          <w:tcPr>
            <w:tcW w:w="9764" w:type="dxa"/>
            <w:gridSpan w:val="9"/>
            <w:vAlign w:val="center"/>
          </w:tcPr>
          <w:p w14:paraId="5E1B1CBC" w14:textId="77777777" w:rsidR="00822F6A" w:rsidRDefault="00D57EB0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项目工作人员</w:t>
            </w:r>
            <w:r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  <w:t>信息</w:t>
            </w:r>
            <w:r>
              <w:rPr>
                <w:rFonts w:ascii="仿宋" w:eastAsia="仿宋" w:hAnsi="仿宋" w:cs="仿宋_gb2312" w:hint="eastAsia"/>
                <w:color w:val="000000"/>
                <w:sz w:val="21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sz w:val="21"/>
              </w:rPr>
              <w:t>如</w:t>
            </w:r>
            <w:proofErr w:type="gramStart"/>
            <w:r>
              <w:rPr>
                <w:rFonts w:ascii="仿宋" w:eastAsia="仿宋" w:hAnsi="仿宋" w:cs="宋体" w:hint="eastAsia"/>
                <w:sz w:val="21"/>
              </w:rPr>
              <w:t>不够可</w:t>
            </w:r>
            <w:proofErr w:type="gramEnd"/>
            <w:r>
              <w:rPr>
                <w:rFonts w:ascii="仿宋" w:eastAsia="仿宋" w:hAnsi="仿宋" w:cs="宋体" w:hint="eastAsia"/>
                <w:sz w:val="21"/>
              </w:rPr>
              <w:t>自行添加，原则上不超过</w:t>
            </w:r>
            <w:r>
              <w:rPr>
                <w:rFonts w:ascii="仿宋" w:eastAsia="仿宋" w:hAnsi="仿宋" w:cs="宋体"/>
                <w:sz w:val="21"/>
              </w:rPr>
              <w:t>8</w:t>
            </w:r>
            <w:r>
              <w:rPr>
                <w:rFonts w:ascii="仿宋" w:eastAsia="仿宋" w:hAnsi="仿宋" w:cs="宋体" w:hint="eastAsia"/>
                <w:sz w:val="21"/>
              </w:rPr>
              <w:t>人</w:t>
            </w:r>
            <w:r>
              <w:rPr>
                <w:rFonts w:ascii="仿宋" w:eastAsia="仿宋" w:hAnsi="仿宋" w:cs="仿宋_gb2312" w:hint="eastAsia"/>
                <w:color w:val="000000"/>
                <w:sz w:val="21"/>
                <w:szCs w:val="24"/>
              </w:rPr>
              <w:t>）</w:t>
            </w:r>
          </w:p>
        </w:tc>
      </w:tr>
      <w:tr w:rsidR="00822F6A" w14:paraId="2F1A4DC6" w14:textId="77777777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41E2F9AE" w14:textId="77777777" w:rsidR="00822F6A" w:rsidRDefault="00D57EB0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 w14:paraId="1D071C7A" w14:textId="77777777" w:rsidR="00822F6A" w:rsidRDefault="00D57EB0">
            <w:pPr>
              <w:jc w:val="center"/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728" w:type="dxa"/>
            <w:gridSpan w:val="3"/>
            <w:vAlign w:val="center"/>
          </w:tcPr>
          <w:p w14:paraId="25500784" w14:textId="77777777" w:rsidR="00822F6A" w:rsidRDefault="00D57EB0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703" w:type="dxa"/>
            <w:vAlign w:val="center"/>
          </w:tcPr>
          <w:p w14:paraId="44EBF4B3" w14:textId="77777777" w:rsidR="00822F6A" w:rsidRDefault="00D57EB0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49" w:type="dxa"/>
            <w:gridSpan w:val="2"/>
            <w:vAlign w:val="center"/>
          </w:tcPr>
          <w:p w14:paraId="6111595D" w14:textId="77777777" w:rsidR="00822F6A" w:rsidRDefault="00D57EB0">
            <w:pPr>
              <w:jc w:val="center"/>
              <w:rPr>
                <w:rFonts w:ascii="仿宋" w:eastAsia="仿宋" w:hAnsi="仿宋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color w:val="000000"/>
                <w:sz w:val="24"/>
                <w:szCs w:val="24"/>
              </w:rPr>
              <w:t>主要分工</w:t>
            </w:r>
          </w:p>
        </w:tc>
      </w:tr>
      <w:tr w:rsidR="00822F6A" w14:paraId="1E5EFBBA" w14:textId="77777777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384AE1A3" w14:textId="77777777" w:rsidR="00822F6A" w:rsidRDefault="00822F6A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C6BE87F" w14:textId="77777777" w:rsidR="00822F6A" w:rsidRDefault="00822F6A"/>
        </w:tc>
        <w:tc>
          <w:tcPr>
            <w:tcW w:w="1728" w:type="dxa"/>
            <w:gridSpan w:val="3"/>
            <w:vAlign w:val="center"/>
          </w:tcPr>
          <w:p w14:paraId="65A5B2B2" w14:textId="77777777" w:rsidR="00822F6A" w:rsidRDefault="00822F6A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327A3D01" w14:textId="77777777" w:rsidR="00822F6A" w:rsidRDefault="00822F6A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1B8E4F8B" w14:textId="77777777" w:rsidR="00822F6A" w:rsidRDefault="00822F6A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822F6A" w14:paraId="7C174550" w14:textId="77777777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409AB789" w14:textId="77777777" w:rsidR="00822F6A" w:rsidRDefault="00822F6A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0F18DA5C" w14:textId="77777777" w:rsidR="00822F6A" w:rsidRDefault="00822F6A"/>
        </w:tc>
        <w:tc>
          <w:tcPr>
            <w:tcW w:w="1728" w:type="dxa"/>
            <w:gridSpan w:val="3"/>
            <w:vAlign w:val="center"/>
          </w:tcPr>
          <w:p w14:paraId="1AF8686C" w14:textId="77777777" w:rsidR="00822F6A" w:rsidRDefault="00822F6A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1C164D4" w14:textId="77777777" w:rsidR="00822F6A" w:rsidRDefault="00822F6A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685FB3AD" w14:textId="77777777" w:rsidR="00822F6A" w:rsidRDefault="00822F6A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822F6A" w14:paraId="36AD2E53" w14:textId="77777777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4705D683" w14:textId="77777777" w:rsidR="00822F6A" w:rsidRDefault="00822F6A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5F49138F" w14:textId="77777777" w:rsidR="00822F6A" w:rsidRDefault="00822F6A"/>
        </w:tc>
        <w:tc>
          <w:tcPr>
            <w:tcW w:w="1728" w:type="dxa"/>
            <w:gridSpan w:val="3"/>
            <w:vAlign w:val="center"/>
          </w:tcPr>
          <w:p w14:paraId="7954B8F6" w14:textId="77777777" w:rsidR="00822F6A" w:rsidRDefault="00822F6A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04D904AD" w14:textId="77777777" w:rsidR="00822F6A" w:rsidRDefault="00822F6A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5F473F0B" w14:textId="77777777" w:rsidR="00822F6A" w:rsidRDefault="00822F6A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822F6A" w14:paraId="46D65E33" w14:textId="77777777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677A2BF9" w14:textId="77777777" w:rsidR="00822F6A" w:rsidRDefault="00822F6A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66E0208C" w14:textId="77777777" w:rsidR="00822F6A" w:rsidRDefault="00822F6A"/>
        </w:tc>
        <w:tc>
          <w:tcPr>
            <w:tcW w:w="1728" w:type="dxa"/>
            <w:gridSpan w:val="3"/>
            <w:vAlign w:val="center"/>
          </w:tcPr>
          <w:p w14:paraId="448D1F26" w14:textId="77777777" w:rsidR="00822F6A" w:rsidRDefault="00822F6A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5FE62A0B" w14:textId="77777777" w:rsidR="00822F6A" w:rsidRDefault="00822F6A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5BDAAC09" w14:textId="77777777" w:rsidR="00822F6A" w:rsidRDefault="00822F6A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822F6A" w14:paraId="52904077" w14:textId="77777777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02DF3ED1" w14:textId="77777777" w:rsidR="00822F6A" w:rsidRDefault="00822F6A">
            <w:pPr>
              <w:jc w:val="center"/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1BDB5128" w14:textId="77777777" w:rsidR="00822F6A" w:rsidRDefault="00822F6A"/>
        </w:tc>
        <w:tc>
          <w:tcPr>
            <w:tcW w:w="1728" w:type="dxa"/>
            <w:gridSpan w:val="3"/>
            <w:vAlign w:val="center"/>
          </w:tcPr>
          <w:p w14:paraId="5BD4F332" w14:textId="77777777" w:rsidR="00822F6A" w:rsidRDefault="00822F6A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79B0D7CD" w14:textId="77777777" w:rsidR="00822F6A" w:rsidRDefault="00822F6A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14:paraId="56B14D3D" w14:textId="77777777" w:rsidR="00822F6A" w:rsidRDefault="00822F6A">
            <w:pPr>
              <w:rPr>
                <w:rFonts w:ascii="仿宋" w:eastAsia="仿宋" w:hAnsi="仿宋" w:cs="仿宋_gb2312"/>
                <w:color w:val="000000"/>
                <w:sz w:val="24"/>
                <w:szCs w:val="24"/>
              </w:rPr>
            </w:pPr>
          </w:p>
        </w:tc>
      </w:tr>
      <w:tr w:rsidR="00822F6A" w14:paraId="17E75620" w14:textId="77777777">
        <w:trPr>
          <w:trHeight w:val="4527"/>
          <w:jc w:val="center"/>
        </w:trPr>
        <w:tc>
          <w:tcPr>
            <w:tcW w:w="9764" w:type="dxa"/>
            <w:gridSpan w:val="9"/>
          </w:tcPr>
          <w:p w14:paraId="47585819" w14:textId="77777777" w:rsidR="00822F6A" w:rsidRDefault="00D57EB0">
            <w:pPr>
              <w:spacing w:line="360" w:lineRule="auto"/>
              <w:rPr>
                <w:rFonts w:ascii="仿宋" w:eastAsia="仿宋" w:hAnsi="仿宋" w:cs="楷体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一、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实施过程</w:t>
            </w:r>
            <w:r>
              <w:rPr>
                <w:rFonts w:ascii="仿宋" w:eastAsia="仿宋" w:hAnsi="仿宋" w:cs="楷体" w:hint="eastAsia"/>
                <w:sz w:val="24"/>
              </w:rPr>
              <w:t>（简要介绍该项目实际开展情况）</w:t>
            </w:r>
          </w:p>
          <w:p w14:paraId="37F34FAD" w14:textId="77777777" w:rsidR="00822F6A" w:rsidRDefault="00D57EB0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</w:tc>
      </w:tr>
      <w:tr w:rsidR="00822F6A" w14:paraId="38A14F6E" w14:textId="77777777">
        <w:trPr>
          <w:trHeight w:val="8212"/>
          <w:jc w:val="center"/>
        </w:trPr>
        <w:tc>
          <w:tcPr>
            <w:tcW w:w="9764" w:type="dxa"/>
            <w:gridSpan w:val="9"/>
          </w:tcPr>
          <w:p w14:paraId="53F7ACEA" w14:textId="77777777" w:rsidR="00822F6A" w:rsidRDefault="00D57EB0">
            <w:pPr>
              <w:spacing w:line="480" w:lineRule="exact"/>
              <w:rPr>
                <w:rFonts w:ascii="仿宋" w:eastAsia="仿宋" w:hAnsi="仿宋" w:cs="楷体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二、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实施成效</w:t>
            </w:r>
            <w:r>
              <w:rPr>
                <w:rFonts w:ascii="仿宋" w:eastAsia="仿宋" w:hAnsi="仿宋" w:cs="楷体" w:hint="eastAsia"/>
                <w:sz w:val="24"/>
              </w:rPr>
              <w:t>（从项目效果、师生评价、校园影响、获奖情况等方面描述）</w:t>
            </w:r>
          </w:p>
          <w:p w14:paraId="45416360" w14:textId="77777777" w:rsidR="00822F6A" w:rsidRDefault="00822F6A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39E5CB8" w14:textId="77777777" w:rsidR="00822F6A" w:rsidRDefault="00822F6A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DEAEC05" w14:textId="77777777" w:rsidR="00822F6A" w:rsidRDefault="00D57EB0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822F6A" w14:paraId="625FDF55" w14:textId="77777777">
        <w:trPr>
          <w:trHeight w:val="3956"/>
          <w:jc w:val="center"/>
        </w:trPr>
        <w:tc>
          <w:tcPr>
            <w:tcW w:w="9764" w:type="dxa"/>
            <w:gridSpan w:val="9"/>
          </w:tcPr>
          <w:p w14:paraId="24E806B9" w14:textId="77777777" w:rsidR="00822F6A" w:rsidRDefault="00D57EB0">
            <w:pPr>
              <w:spacing w:line="480" w:lineRule="exact"/>
              <w:rPr>
                <w:rFonts w:ascii="仿宋" w:eastAsia="仿宋" w:hAnsi="仿宋" w:cs="楷体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三、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项目特色亮点</w:t>
            </w:r>
            <w:r>
              <w:rPr>
                <w:rFonts w:ascii="仿宋" w:eastAsia="仿宋" w:hAnsi="仿宋" w:cs="楷体" w:hint="eastAsia"/>
                <w:sz w:val="24"/>
                <w:szCs w:val="28"/>
              </w:rPr>
              <w:t>（总结项目亮点，突出可供推广的特色经验）</w:t>
            </w:r>
          </w:p>
          <w:p w14:paraId="5CD1D4CF" w14:textId="77777777" w:rsidR="00822F6A" w:rsidRDefault="00822F6A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013AB943" w14:textId="77777777" w:rsidR="00822F6A" w:rsidRDefault="00822F6A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023BC931" w14:textId="77777777" w:rsidR="00822F6A" w:rsidRDefault="00822F6A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D9627D1" w14:textId="77777777" w:rsidR="00822F6A" w:rsidRDefault="00822F6A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6032551" w14:textId="77777777" w:rsidR="00822F6A" w:rsidRDefault="00822F6A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AFA329C" w14:textId="77777777" w:rsidR="00822F6A" w:rsidRDefault="00822F6A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DD06FC0" w14:textId="77777777" w:rsidR="00822F6A" w:rsidRDefault="00822F6A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1B8C318" w14:textId="77777777" w:rsidR="00822F6A" w:rsidRDefault="00822F6A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11D8F18" w14:textId="77777777" w:rsidR="00822F6A" w:rsidRDefault="00822F6A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2F6A" w14:paraId="1EB1AE98" w14:textId="77777777">
        <w:trPr>
          <w:trHeight w:val="6078"/>
          <w:jc w:val="center"/>
        </w:trPr>
        <w:tc>
          <w:tcPr>
            <w:tcW w:w="9764" w:type="dxa"/>
            <w:gridSpan w:val="9"/>
          </w:tcPr>
          <w:p w14:paraId="0004810F" w14:textId="77777777" w:rsidR="00822F6A" w:rsidRDefault="00D57EB0">
            <w:pPr>
              <w:spacing w:line="4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四、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项目支撑材料</w:t>
            </w:r>
            <w:r>
              <w:rPr>
                <w:rFonts w:ascii="仿宋" w:eastAsia="仿宋" w:hAnsi="仿宋" w:cs="楷体" w:hint="eastAsia"/>
                <w:sz w:val="24"/>
              </w:rPr>
              <w:t>（</w:t>
            </w:r>
            <w:r>
              <w:rPr>
                <w:rFonts w:ascii="仿宋" w:eastAsia="仿宋" w:hAnsi="仿宋" w:cs="楷体" w:hint="eastAsia"/>
                <w:sz w:val="24"/>
              </w:rPr>
              <w:t>此处精选</w:t>
            </w:r>
            <w:r>
              <w:rPr>
                <w:rFonts w:ascii="仿宋" w:eastAsia="仿宋" w:hAnsi="仿宋" w:cs="楷体" w:hint="eastAsia"/>
                <w:sz w:val="24"/>
              </w:rPr>
              <w:t>6-8</w:t>
            </w:r>
            <w:r>
              <w:rPr>
                <w:rFonts w:ascii="仿宋" w:eastAsia="仿宋" w:hAnsi="仿宋" w:cs="楷体" w:hint="eastAsia"/>
                <w:sz w:val="24"/>
              </w:rPr>
              <w:t>张</w:t>
            </w:r>
            <w:r>
              <w:rPr>
                <w:rFonts w:ascii="仿宋" w:eastAsia="仿宋" w:hAnsi="仿宋" w:cs="楷体" w:hint="eastAsia"/>
                <w:sz w:val="24"/>
              </w:rPr>
              <w:t>活动开展的照片、新闻、物化活动成果等，可添加附件具体呈现。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请将照片以项目名称命名，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并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原图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打包到文件夹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，</w:t>
            </w:r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作为附件与</w:t>
            </w:r>
            <w:proofErr w:type="gramStart"/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结项表</w:t>
            </w:r>
            <w:proofErr w:type="gramEnd"/>
            <w:r>
              <w:rPr>
                <w:rFonts w:ascii="仿宋" w:eastAsia="仿宋" w:hAnsi="仿宋" w:cs="楷体" w:hint="eastAsia"/>
                <w:b/>
                <w:bCs/>
                <w:sz w:val="24"/>
              </w:rPr>
              <w:t>一并提交</w:t>
            </w:r>
            <w:r>
              <w:rPr>
                <w:rFonts w:ascii="仿宋" w:eastAsia="仿宋" w:hAnsi="仿宋" w:cs="楷体" w:hint="eastAsia"/>
                <w:sz w:val="24"/>
              </w:rPr>
              <w:t>）</w:t>
            </w:r>
          </w:p>
          <w:p w14:paraId="08B3633C" w14:textId="77777777" w:rsidR="00822F6A" w:rsidRDefault="00822F6A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771F1593" w14:textId="77777777" w:rsidR="00822F6A" w:rsidRDefault="00822F6A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E75BF6B" w14:textId="77777777" w:rsidR="00822F6A" w:rsidRDefault="00822F6A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EF87AB0" w14:textId="77777777" w:rsidR="00822F6A" w:rsidRDefault="00822F6A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A95AB53" w14:textId="77777777" w:rsidR="00822F6A" w:rsidRDefault="00822F6A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3ECCC88" w14:textId="77777777" w:rsidR="00822F6A" w:rsidRDefault="00822F6A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FF33690" w14:textId="77777777" w:rsidR="00822F6A" w:rsidRDefault="00822F6A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2C6E908" w14:textId="77777777" w:rsidR="00822F6A" w:rsidRDefault="00822F6A">
            <w:pPr>
              <w:spacing w:line="5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2F6A" w14:paraId="3C333646" w14:textId="77777777">
        <w:trPr>
          <w:trHeight w:val="7289"/>
          <w:jc w:val="center"/>
        </w:trPr>
        <w:tc>
          <w:tcPr>
            <w:tcW w:w="9764" w:type="dxa"/>
            <w:gridSpan w:val="9"/>
          </w:tcPr>
          <w:p w14:paraId="7E33930A" w14:textId="77777777" w:rsidR="00822F6A" w:rsidRDefault="00D57EB0">
            <w:pPr>
              <w:spacing w:line="480" w:lineRule="exact"/>
              <w:rPr>
                <w:rFonts w:ascii="仿宋" w:eastAsia="仿宋" w:hAnsi="仿宋" w:cs="楷体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五、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其它内容</w:t>
            </w:r>
            <w:r>
              <w:rPr>
                <w:rFonts w:ascii="仿宋" w:eastAsia="仿宋" w:hAnsi="仿宋" w:cs="楷体" w:hint="eastAsia"/>
                <w:sz w:val="24"/>
              </w:rPr>
              <w:t>（从项目实施中的问题不足、未来工作设想等方面描述）</w:t>
            </w:r>
          </w:p>
          <w:p w14:paraId="17266CF4" w14:textId="77777777" w:rsidR="00822F6A" w:rsidRDefault="00822F6A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555035E2" w14:textId="77777777" w:rsidR="00822F6A" w:rsidRDefault="00822F6A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696971B4" w14:textId="77777777" w:rsidR="00822F6A" w:rsidRDefault="00822F6A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58EA3BE7" w14:textId="77777777" w:rsidR="00822F6A" w:rsidRDefault="00822F6A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494B058C" w14:textId="77777777" w:rsidR="00822F6A" w:rsidRDefault="00822F6A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76C52302" w14:textId="77777777" w:rsidR="00822F6A" w:rsidRDefault="00822F6A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14:paraId="352EAB45" w14:textId="77777777" w:rsidR="00822F6A" w:rsidRDefault="00822F6A">
            <w:pPr>
              <w:spacing w:line="48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822F6A" w14:paraId="4D35BF01" w14:textId="77777777">
        <w:trPr>
          <w:trHeight w:val="9183"/>
          <w:jc w:val="center"/>
        </w:trPr>
        <w:tc>
          <w:tcPr>
            <w:tcW w:w="9764" w:type="dxa"/>
            <w:gridSpan w:val="9"/>
          </w:tcPr>
          <w:p w14:paraId="3964B11E" w14:textId="77777777" w:rsidR="00822F6A" w:rsidRDefault="00D57EB0">
            <w:pPr>
              <w:numPr>
                <w:ilvl w:val="0"/>
                <w:numId w:val="1"/>
              </w:num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经费使用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情况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总计不超过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元。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）</w:t>
            </w:r>
          </w:p>
          <w:p w14:paraId="09A1D0BD" w14:textId="77777777" w:rsidR="00822F6A" w:rsidRDefault="00822F6A">
            <w:pPr>
              <w:spacing w:line="5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tbl>
            <w:tblPr>
              <w:tblStyle w:val="a7"/>
              <w:tblW w:w="890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7"/>
              <w:gridCol w:w="1836"/>
              <w:gridCol w:w="1308"/>
              <w:gridCol w:w="912"/>
              <w:gridCol w:w="900"/>
              <w:gridCol w:w="3240"/>
            </w:tblGrid>
            <w:tr w:rsidR="00822F6A" w14:paraId="65B958F7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30BCC1C2" w14:textId="77777777" w:rsidR="00822F6A" w:rsidRDefault="00D57EB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836" w:type="dxa"/>
                  <w:vAlign w:val="center"/>
                </w:tcPr>
                <w:p w14:paraId="7657A91B" w14:textId="77777777" w:rsidR="00822F6A" w:rsidRDefault="00D57EB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物品名字</w:t>
                  </w:r>
                </w:p>
                <w:p w14:paraId="4AE2C333" w14:textId="77777777" w:rsidR="00822F6A" w:rsidRDefault="00D57EB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（含数量）</w:t>
                  </w:r>
                </w:p>
              </w:tc>
              <w:tc>
                <w:tcPr>
                  <w:tcW w:w="1308" w:type="dxa"/>
                  <w:vAlign w:val="center"/>
                </w:tcPr>
                <w:p w14:paraId="18CBEEA9" w14:textId="77777777" w:rsidR="00822F6A" w:rsidRDefault="00D57EB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物品用途</w:t>
                  </w:r>
                </w:p>
              </w:tc>
              <w:tc>
                <w:tcPr>
                  <w:tcW w:w="912" w:type="dxa"/>
                  <w:vAlign w:val="center"/>
                </w:tcPr>
                <w:p w14:paraId="581A6C41" w14:textId="77777777" w:rsidR="00822F6A" w:rsidRDefault="00D57EB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发票金额（元）</w:t>
                  </w:r>
                </w:p>
              </w:tc>
              <w:tc>
                <w:tcPr>
                  <w:tcW w:w="900" w:type="dxa"/>
                  <w:vAlign w:val="center"/>
                </w:tcPr>
                <w:p w14:paraId="5883838C" w14:textId="77777777" w:rsidR="00822F6A" w:rsidRDefault="00D57EB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实付金额（元）</w:t>
                  </w:r>
                </w:p>
              </w:tc>
              <w:tc>
                <w:tcPr>
                  <w:tcW w:w="3240" w:type="dxa"/>
                  <w:vAlign w:val="center"/>
                </w:tcPr>
                <w:p w14:paraId="5DD3325E" w14:textId="77777777" w:rsidR="00822F6A" w:rsidRDefault="00D57EB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备注</w:t>
                  </w:r>
                </w:p>
                <w:p w14:paraId="30CABE44" w14:textId="77777777" w:rsidR="00822F6A" w:rsidRDefault="00D57EB0">
                  <w:pPr>
                    <w:jc w:val="center"/>
                    <w:rPr>
                      <w:rFonts w:ascii="仿宋" w:eastAsia="仿宋" w:hAnsi="仿宋" w:cs="仿宋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sz w:val="22"/>
                      <w:szCs w:val="22"/>
                    </w:rPr>
                    <w:t>（若实付与发票不一致才填写）</w:t>
                  </w:r>
                </w:p>
              </w:tc>
            </w:tr>
            <w:tr w:rsidR="00822F6A" w14:paraId="1E173324" w14:textId="77777777">
              <w:trPr>
                <w:trHeight w:val="625"/>
                <w:jc w:val="center"/>
              </w:trPr>
              <w:tc>
                <w:tcPr>
                  <w:tcW w:w="707" w:type="dxa"/>
                  <w:vAlign w:val="center"/>
                </w:tcPr>
                <w:p w14:paraId="243CAD4A" w14:textId="77777777" w:rsidR="00822F6A" w:rsidRDefault="00D57EB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836" w:type="dxa"/>
                  <w:vAlign w:val="center"/>
                </w:tcPr>
                <w:p w14:paraId="424B5150" w14:textId="77777777" w:rsidR="00822F6A" w:rsidRDefault="00D57EB0">
                  <w:pPr>
                    <w:rPr>
                      <w:rFonts w:ascii="仿宋" w:eastAsia="仿宋" w:hAnsi="仿宋" w:cs="仿宋"/>
                      <w:color w:val="0000FF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FF"/>
                      <w:sz w:val="21"/>
                      <w:szCs w:val="21"/>
                    </w:rPr>
                    <w:t>例：</w:t>
                  </w:r>
                </w:p>
                <w:p w14:paraId="6E0A5CC9" w14:textId="77777777" w:rsidR="00822F6A" w:rsidRDefault="00D57EB0">
                  <w:pPr>
                    <w:rPr>
                      <w:rFonts w:ascii="仿宋" w:eastAsia="仿宋" w:hAnsi="仿宋" w:cs="仿宋"/>
                      <w:color w:val="0000FF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FF"/>
                      <w:sz w:val="21"/>
                      <w:szCs w:val="21"/>
                    </w:rPr>
                    <w:t>①颜料（</w:t>
                  </w:r>
                  <w:r>
                    <w:rPr>
                      <w:rFonts w:ascii="仿宋" w:eastAsia="仿宋" w:hAnsi="仿宋" w:cs="仿宋" w:hint="eastAsia"/>
                      <w:color w:val="0000FF"/>
                      <w:sz w:val="21"/>
                      <w:szCs w:val="21"/>
                    </w:rPr>
                    <w:t>30</w:t>
                  </w:r>
                  <w:r>
                    <w:rPr>
                      <w:rFonts w:ascii="仿宋" w:eastAsia="仿宋" w:hAnsi="仿宋" w:cs="仿宋" w:hint="eastAsia"/>
                      <w:color w:val="0000FF"/>
                      <w:sz w:val="21"/>
                      <w:szCs w:val="21"/>
                    </w:rPr>
                    <w:t>盒）。</w:t>
                  </w:r>
                </w:p>
                <w:p w14:paraId="4DF11549" w14:textId="77777777" w:rsidR="00822F6A" w:rsidRDefault="00D57EB0">
                  <w:pPr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color w:val="0000FF"/>
                      <w:sz w:val="21"/>
                      <w:szCs w:val="21"/>
                    </w:rPr>
                    <w:t>②颜料刷（</w:t>
                  </w:r>
                  <w:r>
                    <w:rPr>
                      <w:rFonts w:ascii="仿宋" w:eastAsia="仿宋" w:hAnsi="仿宋" w:cs="仿宋" w:hint="eastAsia"/>
                      <w:color w:val="0000FF"/>
                      <w:sz w:val="21"/>
                      <w:szCs w:val="21"/>
                    </w:rPr>
                    <w:t>30</w:t>
                  </w:r>
                  <w:r>
                    <w:rPr>
                      <w:rFonts w:ascii="仿宋" w:eastAsia="仿宋" w:hAnsi="仿宋" w:cs="仿宋" w:hint="eastAsia"/>
                      <w:color w:val="0000FF"/>
                      <w:sz w:val="21"/>
                      <w:szCs w:val="21"/>
                    </w:rPr>
                    <w:t>个）</w:t>
                  </w:r>
                </w:p>
              </w:tc>
              <w:tc>
                <w:tcPr>
                  <w:tcW w:w="1308" w:type="dxa"/>
                  <w:vAlign w:val="center"/>
                </w:tcPr>
                <w:p w14:paraId="3EDA3FDC" w14:textId="77777777" w:rsidR="00822F6A" w:rsidRDefault="00D57EB0">
                  <w:pPr>
                    <w:jc w:val="center"/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color w:val="0000FF"/>
                      <w:sz w:val="21"/>
                      <w:szCs w:val="21"/>
                    </w:rPr>
                    <w:t>用于团体活动开展</w:t>
                  </w:r>
                </w:p>
              </w:tc>
              <w:tc>
                <w:tcPr>
                  <w:tcW w:w="912" w:type="dxa"/>
                  <w:vAlign w:val="center"/>
                </w:tcPr>
                <w:p w14:paraId="7A3AA8A6" w14:textId="77777777" w:rsidR="00822F6A" w:rsidRDefault="00D57EB0">
                  <w:pPr>
                    <w:jc w:val="center"/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color w:val="0000FF"/>
                      <w:sz w:val="21"/>
                      <w:szCs w:val="21"/>
                    </w:rPr>
                    <w:t>300.3</w:t>
                  </w:r>
                </w:p>
              </w:tc>
              <w:tc>
                <w:tcPr>
                  <w:tcW w:w="900" w:type="dxa"/>
                  <w:vAlign w:val="center"/>
                </w:tcPr>
                <w:p w14:paraId="503FD8B7" w14:textId="77777777" w:rsidR="00822F6A" w:rsidRDefault="00D57EB0">
                  <w:pPr>
                    <w:jc w:val="center"/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color w:val="0000FF"/>
                      <w:sz w:val="21"/>
                      <w:szCs w:val="21"/>
                    </w:rPr>
                    <w:t>300</w:t>
                  </w:r>
                </w:p>
              </w:tc>
              <w:tc>
                <w:tcPr>
                  <w:tcW w:w="3240" w:type="dxa"/>
                  <w:vAlign w:val="center"/>
                </w:tcPr>
                <w:p w14:paraId="2FB82D4C" w14:textId="77777777" w:rsidR="00822F6A" w:rsidRDefault="00D57EB0">
                  <w:pPr>
                    <w:rPr>
                      <w:rFonts w:ascii="仿宋" w:eastAsia="仿宋" w:hAnsi="仿宋" w:cs="仿宋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color w:val="0000FF"/>
                      <w:sz w:val="21"/>
                      <w:szCs w:val="21"/>
                    </w:rPr>
                    <w:t>因优惠券，少付</w:t>
                  </w:r>
                  <w:r>
                    <w:rPr>
                      <w:rFonts w:ascii="仿宋" w:eastAsia="仿宋" w:hAnsi="仿宋" w:cs="仿宋" w:hint="eastAsia"/>
                      <w:color w:val="0000FF"/>
                      <w:sz w:val="21"/>
                      <w:szCs w:val="21"/>
                    </w:rPr>
                    <w:t>0.3</w:t>
                  </w:r>
                  <w:r>
                    <w:rPr>
                      <w:rFonts w:ascii="仿宋" w:eastAsia="仿宋" w:hAnsi="仿宋" w:cs="仿宋" w:hint="eastAsia"/>
                      <w:color w:val="0000FF"/>
                      <w:sz w:val="21"/>
                      <w:szCs w:val="21"/>
                    </w:rPr>
                    <w:t>元。</w:t>
                  </w:r>
                </w:p>
              </w:tc>
            </w:tr>
            <w:tr w:rsidR="00822F6A" w14:paraId="6D352C33" w14:textId="77777777">
              <w:trPr>
                <w:trHeight w:val="570"/>
                <w:jc w:val="center"/>
              </w:trPr>
              <w:tc>
                <w:tcPr>
                  <w:tcW w:w="707" w:type="dxa"/>
                  <w:vAlign w:val="center"/>
                </w:tcPr>
                <w:p w14:paraId="2F6B59C8" w14:textId="77777777" w:rsidR="00822F6A" w:rsidRDefault="00D57EB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836" w:type="dxa"/>
                  <w:vAlign w:val="center"/>
                </w:tcPr>
                <w:p w14:paraId="733CCACE" w14:textId="77777777" w:rsidR="00822F6A" w:rsidRDefault="00822F6A">
                  <w:pPr>
                    <w:spacing w:line="360" w:lineRule="auto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4A963982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17985961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5709202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141EF38C" w14:textId="77777777" w:rsidR="00822F6A" w:rsidRDefault="00822F6A">
                  <w:pPr>
                    <w:rPr>
                      <w:rFonts w:ascii="仿宋" w:eastAsia="仿宋" w:hAnsi="仿宋" w:cs="仿宋"/>
                      <w:sz w:val="22"/>
                      <w:szCs w:val="22"/>
                    </w:rPr>
                  </w:pPr>
                </w:p>
              </w:tc>
            </w:tr>
            <w:tr w:rsidR="00822F6A" w14:paraId="39818EF9" w14:textId="77777777">
              <w:trPr>
                <w:trHeight w:val="582"/>
                <w:jc w:val="center"/>
              </w:trPr>
              <w:tc>
                <w:tcPr>
                  <w:tcW w:w="707" w:type="dxa"/>
                  <w:vAlign w:val="center"/>
                </w:tcPr>
                <w:p w14:paraId="41FB75A6" w14:textId="77777777" w:rsidR="00822F6A" w:rsidRDefault="00D57EB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836" w:type="dxa"/>
                  <w:vAlign w:val="center"/>
                </w:tcPr>
                <w:p w14:paraId="4A7D7E3A" w14:textId="77777777" w:rsidR="00822F6A" w:rsidRDefault="00822F6A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FD60B23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3834075F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365D0F04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09D60E0E" w14:textId="77777777" w:rsidR="00822F6A" w:rsidRDefault="00822F6A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822F6A" w14:paraId="57869B13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182BABA0" w14:textId="77777777" w:rsidR="00822F6A" w:rsidRDefault="00D57EB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836" w:type="dxa"/>
                  <w:vAlign w:val="center"/>
                </w:tcPr>
                <w:p w14:paraId="5ECE491C" w14:textId="77777777" w:rsidR="00822F6A" w:rsidRDefault="00822F6A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1FD8B8F1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6040301F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3C51088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65BFD2F5" w14:textId="77777777" w:rsidR="00822F6A" w:rsidRDefault="00822F6A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822F6A" w14:paraId="2ADA6EF8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5B6DC5CB" w14:textId="77777777" w:rsidR="00822F6A" w:rsidRDefault="00D57EB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836" w:type="dxa"/>
                  <w:vAlign w:val="center"/>
                </w:tcPr>
                <w:p w14:paraId="71D8F435" w14:textId="77777777" w:rsidR="00822F6A" w:rsidRDefault="00822F6A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70641294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7A2411B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501BD8A8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0BCB8759" w14:textId="77777777" w:rsidR="00822F6A" w:rsidRDefault="00822F6A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822F6A" w14:paraId="2C855E6F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0C8FA34C" w14:textId="77777777" w:rsidR="00822F6A" w:rsidRDefault="00D57EB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836" w:type="dxa"/>
                  <w:vAlign w:val="center"/>
                </w:tcPr>
                <w:p w14:paraId="40CEEE1B" w14:textId="77777777" w:rsidR="00822F6A" w:rsidRDefault="00822F6A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5A9184ED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20E57631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18A377A4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71AC341C" w14:textId="77777777" w:rsidR="00822F6A" w:rsidRDefault="00822F6A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822F6A" w14:paraId="36E6533C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691D242F" w14:textId="77777777" w:rsidR="00822F6A" w:rsidRDefault="00D57EB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836" w:type="dxa"/>
                  <w:vAlign w:val="center"/>
                </w:tcPr>
                <w:p w14:paraId="19E6FC2B" w14:textId="77777777" w:rsidR="00822F6A" w:rsidRDefault="00822F6A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6B87B95E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04C52392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0CAC8AF6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788EE342" w14:textId="77777777" w:rsidR="00822F6A" w:rsidRDefault="00822F6A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822F6A" w14:paraId="27709DCB" w14:textId="77777777">
              <w:trPr>
                <w:trHeight w:val="523"/>
                <w:jc w:val="center"/>
              </w:trPr>
              <w:tc>
                <w:tcPr>
                  <w:tcW w:w="707" w:type="dxa"/>
                  <w:vAlign w:val="center"/>
                </w:tcPr>
                <w:p w14:paraId="6E8FD5F0" w14:textId="77777777" w:rsidR="00822F6A" w:rsidRDefault="00D57EB0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kern w:val="2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836" w:type="dxa"/>
                  <w:vAlign w:val="center"/>
                </w:tcPr>
                <w:p w14:paraId="4D84CD76" w14:textId="77777777" w:rsidR="00822F6A" w:rsidRDefault="00822F6A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308" w:type="dxa"/>
                  <w:vAlign w:val="center"/>
                </w:tcPr>
                <w:p w14:paraId="065887B9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12" w:type="dxa"/>
                  <w:vAlign w:val="center"/>
                </w:tcPr>
                <w:p w14:paraId="48D3EFE4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63BB9F97" w14:textId="77777777" w:rsidR="00822F6A" w:rsidRDefault="00822F6A">
                  <w:pPr>
                    <w:spacing w:line="360" w:lineRule="auto"/>
                    <w:jc w:val="center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14:paraId="2F581D6C" w14:textId="77777777" w:rsidR="00822F6A" w:rsidRDefault="00822F6A">
                  <w:pP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822F6A" w14:paraId="47E0F581" w14:textId="77777777">
              <w:trPr>
                <w:trHeight w:val="1116"/>
                <w:jc w:val="center"/>
              </w:trPr>
              <w:tc>
                <w:tcPr>
                  <w:tcW w:w="707" w:type="dxa"/>
                  <w:vAlign w:val="center"/>
                </w:tcPr>
                <w:p w14:paraId="1E23D752" w14:textId="77777777" w:rsidR="00822F6A" w:rsidRDefault="00D57EB0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 w:hint="eastAsia"/>
                      <w:b/>
                      <w:bCs/>
                      <w:kern w:val="2"/>
                      <w:sz w:val="22"/>
                      <w:szCs w:val="22"/>
                    </w:rPr>
                    <w:t>总计</w:t>
                  </w:r>
                </w:p>
              </w:tc>
              <w:tc>
                <w:tcPr>
                  <w:tcW w:w="8196" w:type="dxa"/>
                  <w:gridSpan w:val="5"/>
                  <w:vAlign w:val="center"/>
                </w:tcPr>
                <w:p w14:paraId="65A04B78" w14:textId="77777777" w:rsidR="00822F6A" w:rsidRDefault="00D57EB0">
                  <w:pPr>
                    <w:spacing w:line="360" w:lineRule="auto"/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</w:pPr>
                  <w:r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  <w:t>共有发票</w:t>
                  </w:r>
                  <w: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u w:val="single"/>
                    </w:rPr>
                    <w:t xml:space="preserve">      </w:t>
                  </w:r>
                  <w:r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  <w:t>张，发票金额共</w:t>
                  </w:r>
                  <w: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  <w:t>元，实际支付</w:t>
                  </w:r>
                  <w: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  <w:t>元，实报</w:t>
                  </w:r>
                  <w:r>
                    <w:rPr>
                      <w:rFonts w:ascii="仿宋" w:eastAsia="仿宋" w:hAnsi="仿宋" w:cs="仿宋"/>
                      <w:kern w:val="2"/>
                      <w:sz w:val="22"/>
                      <w:szCs w:val="22"/>
                      <w:u w:val="single"/>
                    </w:rPr>
                    <w:t xml:space="preserve">     </w:t>
                  </w:r>
                  <w:r>
                    <w:rPr>
                      <w:rFonts w:ascii="仿宋" w:eastAsia="仿宋" w:hAnsi="仿宋" w:cs="仿宋"/>
                      <w:kern w:val="2"/>
                      <w:sz w:val="22"/>
                      <w:szCs w:val="22"/>
                    </w:rPr>
                    <w:t>元。</w:t>
                  </w:r>
                </w:p>
              </w:tc>
            </w:tr>
          </w:tbl>
          <w:p w14:paraId="5683AEC9" w14:textId="77777777" w:rsidR="00822F6A" w:rsidRDefault="00822F6A">
            <w:pPr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822F6A" w14:paraId="50B51693" w14:textId="77777777">
        <w:trPr>
          <w:trHeight w:val="3117"/>
          <w:jc w:val="center"/>
        </w:trPr>
        <w:tc>
          <w:tcPr>
            <w:tcW w:w="9764" w:type="dxa"/>
            <w:gridSpan w:val="9"/>
          </w:tcPr>
          <w:p w14:paraId="75C74DD0" w14:textId="77777777" w:rsidR="00822F6A" w:rsidRDefault="00D57EB0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所在单位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审核意见</w:t>
            </w:r>
          </w:p>
          <w:p w14:paraId="5C7FD8A4" w14:textId="77777777" w:rsidR="00822F6A" w:rsidRDefault="00D57EB0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378CC467" w14:textId="77777777" w:rsidR="00822F6A" w:rsidRDefault="00822F6A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</w:p>
          <w:p w14:paraId="5D4996F3" w14:textId="77777777" w:rsidR="00822F6A" w:rsidRDefault="00822F6A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</w:p>
          <w:p w14:paraId="1D9A0DAC" w14:textId="77777777" w:rsidR="00822F6A" w:rsidRDefault="00822F6A">
            <w:pPr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</w:p>
          <w:p w14:paraId="16C8B73E" w14:textId="77777777" w:rsidR="00822F6A" w:rsidRDefault="00D57EB0">
            <w:pPr>
              <w:wordWrap w:val="0"/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负责人签字：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</w:p>
          <w:p w14:paraId="7A0C9B28" w14:textId="77777777" w:rsidR="00822F6A" w:rsidRDefault="00D57EB0">
            <w:pPr>
              <w:wordWrap w:val="0"/>
              <w:spacing w:line="360" w:lineRule="auto"/>
              <w:ind w:right="120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</w:t>
            </w:r>
          </w:p>
          <w:p w14:paraId="17253935" w14:textId="77777777" w:rsidR="00822F6A" w:rsidRDefault="00822F6A">
            <w:pPr>
              <w:spacing w:line="360" w:lineRule="auto"/>
              <w:ind w:right="1920"/>
              <w:jc w:val="right"/>
              <w:rPr>
                <w:rFonts w:ascii="仿宋" w:eastAsia="仿宋" w:hAnsi="仿宋"/>
                <w:sz w:val="24"/>
              </w:rPr>
            </w:pPr>
          </w:p>
          <w:p w14:paraId="59290D0B" w14:textId="77777777" w:rsidR="00822F6A" w:rsidRDefault="00D57EB0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</w:t>
            </w:r>
          </w:p>
          <w:p w14:paraId="04939D53" w14:textId="77777777" w:rsidR="00822F6A" w:rsidRDefault="00D57EB0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</w:t>
            </w:r>
          </w:p>
        </w:tc>
      </w:tr>
    </w:tbl>
    <w:p w14:paraId="750A72BA" w14:textId="77777777" w:rsidR="00822F6A" w:rsidRDefault="00822F6A">
      <w:pPr>
        <w:rPr>
          <w:rFonts w:ascii="仿宋" w:eastAsia="仿宋" w:hAnsi="仿宋"/>
        </w:rPr>
      </w:pPr>
    </w:p>
    <w:sectPr w:rsidR="00822F6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C9BE5"/>
    <w:multiLevelType w:val="singleLevel"/>
    <w:tmpl w:val="3B3C9BE5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MjM2OTkyYzBhYzE4MWM2MWU5OTAwNTU0NzdjMzAifQ=="/>
  </w:docVars>
  <w:rsids>
    <w:rsidRoot w:val="00F76FCC"/>
    <w:rsid w:val="00466441"/>
    <w:rsid w:val="00503CC2"/>
    <w:rsid w:val="006A5A2A"/>
    <w:rsid w:val="007C087E"/>
    <w:rsid w:val="00822F6A"/>
    <w:rsid w:val="008C1513"/>
    <w:rsid w:val="00D57EB0"/>
    <w:rsid w:val="00F76FCC"/>
    <w:rsid w:val="165929A3"/>
    <w:rsid w:val="19684D71"/>
    <w:rsid w:val="3BAC7F61"/>
    <w:rsid w:val="42AB68CC"/>
    <w:rsid w:val="55351DAD"/>
    <w:rsid w:val="587B0546"/>
    <w:rsid w:val="6DA305CD"/>
    <w:rsid w:val="6FC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588DDA-66DF-46A8-851E-C21EBE89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</Words>
  <Characters>702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邱成平</cp:lastModifiedBy>
  <cp:revision>2</cp:revision>
  <dcterms:created xsi:type="dcterms:W3CDTF">2025-03-13T02:24:00Z</dcterms:created>
  <dcterms:modified xsi:type="dcterms:W3CDTF">2025-03-13T02:24:00Z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4579667D8EB24C5BB5AD3BFE58173571_13</vt:lpwstr>
  </property>
  <property fmtid="{D5CDD505-2E9C-101B-9397-08002B2CF9AE}" pid="4" name="KSOTemplateDocerSaveRecord">
    <vt:lpwstr>eyJoZGlkIjoiMmE3MjM2OTkyYzBhYzE4MWM2MWU5OTAwNTU0NzdjMzAifQ==</vt:lpwstr>
  </property>
</Properties>
</file>