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617D3">
      <w:pPr>
        <w:spacing w:line="560" w:lineRule="exact"/>
        <w:jc w:val="right"/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团队编号：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□□</w:t>
      </w:r>
      <w:r>
        <w:rPr>
          <w:rFonts w:ascii="Times New Roman" w:hAns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黑体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ND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□□□□</w:t>
      </w:r>
    </w:p>
    <w:p w14:paraId="615B6EA5">
      <w:pPr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CAC371F">
      <w:pPr>
        <w:jc w:val="center"/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71AE917A">
      <w:pPr>
        <w:jc w:val="center"/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西南财经大学202</w:t>
      </w:r>
      <w:r>
        <w:rPr>
          <w:rFonts w:hint="eastAsia" w:ascii="Times New Roman" w:hAnsi="Times New Roman" w:eastAsia="黑体" w:cs="Times New Roman"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年</w:t>
      </w:r>
    </w:p>
    <w:p w14:paraId="215F5719">
      <w:pPr>
        <w:jc w:val="center"/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bookmarkStart w:id="0" w:name="_Hlk24710825"/>
      <w:r>
        <w:rPr>
          <w:rFonts w:hint="eastAsia" w:ascii="黑体" w:hAnsi="黑体" w:eastAsia="黑体" w:cs="黑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“西财暖冬”</w:t>
      </w:r>
      <w:r>
        <w:rPr>
          <w:rFonts w:hint="default"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青</w:t>
      </w:r>
      <w:r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少年财经素养教育专项</w:t>
      </w:r>
    </w:p>
    <w:p w14:paraId="0EA3ACFA">
      <w:pPr>
        <w:jc w:val="center"/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社会实践活动</w:t>
      </w:r>
      <w:bookmarkEnd w:id="0"/>
    </w:p>
    <w:p w14:paraId="15851F70">
      <w:pPr>
        <w:jc w:val="center"/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716C03B2">
      <w:pPr>
        <w:jc w:val="center"/>
        <w:rPr>
          <w:rFonts w:ascii="Times New Roman" w:hAnsi="Times New Roman" w:eastAsia="黑体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84"/>
          <w:szCs w:val="84"/>
          <w14:textFill>
            <w14:solidFill>
              <w14:schemeClr w14:val="tx1"/>
            </w14:solidFill>
          </w14:textFill>
        </w:rPr>
        <w:t>立项申报书</w:t>
      </w:r>
    </w:p>
    <w:p w14:paraId="7A7EF2C3">
      <w:pPr>
        <w:ind w:firstLine="600" w:firstLineChars="200"/>
        <w:jc w:val="center"/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C2C4A5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593" w:firstLine="1017" w:firstLineChars="339"/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268A5D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593" w:firstLine="1017" w:firstLineChars="339"/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425253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593" w:firstLine="1017" w:firstLineChars="339"/>
        <w:rPr>
          <w:rFonts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4258"/>
      </w:tblGrid>
      <w:tr w14:paraId="7B00BAFF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A056FF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right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pacing w:val="70"/>
                <w:kern w:val="0"/>
                <w:sz w:val="28"/>
                <w:szCs w:val="30"/>
                <w:fitText w:val="1120" w:id="15592640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pacing w:val="0"/>
                <w:kern w:val="0"/>
                <w:sz w:val="28"/>
                <w:szCs w:val="30"/>
                <w:fitText w:val="1120" w:id="15592640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425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1E40D1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A5B9D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0C6447F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right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42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5CEF7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832D09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5B4431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right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团队名称</w:t>
            </w:r>
          </w:p>
        </w:tc>
        <w:tc>
          <w:tcPr>
            <w:tcW w:w="42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9EC21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9DC56">
        <w:trPr>
          <w:jc w:val="center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F65B29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right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推荐单位</w:t>
            </w:r>
          </w:p>
        </w:tc>
        <w:tc>
          <w:tcPr>
            <w:tcW w:w="42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385A7E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left"/>
              <w:rPr>
                <w:rFonts w:ascii="Times New Roman" w:hAnsi="Times New Roman" w:eastAsia="宋体" w:cs="Times New Roman"/>
                <w:color w:val="000000" w:themeColor="text1"/>
                <w:sz w:val="28"/>
                <w:szCs w:val="30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ECE32B3">
      <w:pPr>
        <w:jc w:val="center"/>
        <w:rPr>
          <w:rFonts w:ascii="Times New Roman" w:hAnsi="Times New Roman" w:eastAsia="宋体" w:cs="Times New Roman"/>
          <w:color w:val="000000" w:themeColor="text1"/>
          <w:sz w:val="28"/>
          <w:szCs w:val="30"/>
          <w14:textFill>
            <w14:solidFill>
              <w14:schemeClr w14:val="tx1"/>
            </w14:solidFill>
          </w14:textFill>
        </w:rPr>
      </w:pPr>
    </w:p>
    <w:p w14:paraId="1E2D6975">
      <w:pPr>
        <w:jc w:val="both"/>
        <w:rPr>
          <w:rFonts w:ascii="Times New Roman" w:hAnsi="Times New Roman" w:eastAsia="宋体" w:cs="Times New Roman"/>
          <w:color w:val="000000" w:themeColor="text1"/>
          <w:sz w:val="28"/>
          <w:szCs w:val="30"/>
          <w14:textFill>
            <w14:solidFill>
              <w14:schemeClr w14:val="tx1"/>
            </w14:solidFill>
          </w14:textFill>
        </w:rPr>
      </w:pPr>
    </w:p>
    <w:p w14:paraId="2232D4D1">
      <w:pPr>
        <w:jc w:val="both"/>
        <w:rPr>
          <w:rFonts w:ascii="Times New Roman" w:hAnsi="Times New Roman" w:eastAsia="宋体" w:cs="Times New Roman"/>
          <w:color w:val="000000" w:themeColor="text1"/>
          <w:sz w:val="28"/>
          <w:szCs w:val="30"/>
          <w14:textFill>
            <w14:solidFill>
              <w14:schemeClr w14:val="tx1"/>
            </w14:solidFill>
          </w14:textFill>
        </w:rPr>
      </w:pPr>
    </w:p>
    <w:p w14:paraId="58649952">
      <w:pPr>
        <w:jc w:val="center"/>
        <w:rPr>
          <w:rFonts w:ascii="Times New Roman" w:hAnsi="Times New Roman" w:eastAsia="黑体" w:cs="Times New Roman"/>
          <w:color w:val="000000" w:themeColor="text1"/>
          <w:sz w:val="2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8"/>
          <w:szCs w:val="48"/>
          <w14:textFill>
            <w14:solidFill>
              <w14:schemeClr w14:val="tx1"/>
            </w14:solidFill>
          </w14:textFill>
        </w:rPr>
        <w:t>共青团西南财经大学委员会</w:t>
      </w:r>
    </w:p>
    <w:p w14:paraId="6B338CC1">
      <w:pPr>
        <w:ind w:left="720" w:hanging="720"/>
        <w:jc w:val="center"/>
        <w:rPr>
          <w:rFonts w:ascii="Times New Roman" w:hAnsi="Times New Roman" w:eastAsia="黑体" w:cs="Times New Roman"/>
          <w:color w:val="000000" w:themeColor="text1"/>
          <w:sz w:val="2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8"/>
          <w:szCs w:val="48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4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黑体" w:cs="Times New Roman"/>
          <w:color w:val="000000" w:themeColor="text1"/>
          <w:sz w:val="28"/>
          <w:szCs w:val="48"/>
          <w14:textFill>
            <w14:solidFill>
              <w14:schemeClr w14:val="tx1"/>
            </w14:solidFill>
          </w14:textFill>
        </w:rPr>
        <w:t>制</w:t>
      </w:r>
    </w:p>
    <w:p w14:paraId="640063B1">
      <w:pPr>
        <w:pStyle w:val="11"/>
        <w:numPr>
          <w:ilvl w:val="0"/>
          <w:numId w:val="1"/>
        </w:numPr>
        <w:ind w:firstLineChars="0"/>
        <w:rPr>
          <w:rFonts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团队信息表</w:t>
      </w:r>
    </w:p>
    <w:tbl>
      <w:tblPr>
        <w:tblStyle w:val="8"/>
        <w:tblW w:w="10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452"/>
        <w:gridCol w:w="1206"/>
        <w:gridCol w:w="1315"/>
        <w:gridCol w:w="753"/>
        <w:gridCol w:w="1786"/>
        <w:gridCol w:w="1196"/>
        <w:gridCol w:w="1363"/>
      </w:tblGrid>
      <w:tr w14:paraId="7E8EF4B2">
        <w:trPr>
          <w:trHeight w:val="637" w:hRule="atLeast"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E1A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团队名称</w:t>
            </w:r>
          </w:p>
        </w:tc>
        <w:tc>
          <w:tcPr>
            <w:tcW w:w="90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29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E8543C">
        <w:trPr>
          <w:trHeight w:val="564" w:hRule="atLeast"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2B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7B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F7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BF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0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6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92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QQ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BF7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712B7A">
        <w:trPr>
          <w:trHeight w:val="554" w:hRule="atLeast"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BC6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0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5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年级专业</w:t>
            </w:r>
          </w:p>
        </w:tc>
        <w:tc>
          <w:tcPr>
            <w:tcW w:w="3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AF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54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</w:t>
            </w:r>
          </w:p>
          <w:p w14:paraId="058B4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D7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D771C">
        <w:trPr>
          <w:trHeight w:val="951" w:hRule="atLeast"/>
          <w:jc w:val="center"/>
        </w:trPr>
        <w:tc>
          <w:tcPr>
            <w:tcW w:w="1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6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团队成员</w:t>
            </w:r>
          </w:p>
          <w:p w14:paraId="3993B4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（除队长外其他成员）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A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CB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40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生源地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5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年级专业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B6A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5A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 w14:paraId="049171FB">
        <w:trPr>
          <w:trHeight w:val="488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C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46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32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FE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37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F2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B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F8569">
        <w:trPr>
          <w:trHeight w:val="49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BF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F3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8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99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60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0D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80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B4BC16">
        <w:trPr>
          <w:trHeight w:val="57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F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97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A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45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BE7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F8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B6A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83BB70">
        <w:trPr>
          <w:trHeight w:val="57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69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577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7D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3F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57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5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448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0D8D6D">
        <w:trPr>
          <w:trHeight w:val="57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39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61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E86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2C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20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75A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3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DE28DF">
        <w:trPr>
          <w:trHeight w:val="57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A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C68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D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A0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81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E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0C4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904DD0">
        <w:trPr>
          <w:trHeight w:val="57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D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7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AA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7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50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5D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203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18244">
        <w:trPr>
          <w:trHeight w:val="46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2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4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84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1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52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7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4B8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5F845A">
        <w:trPr>
          <w:trHeight w:val="440" w:hRule="atLeast"/>
          <w:jc w:val="center"/>
        </w:trPr>
        <w:tc>
          <w:tcPr>
            <w:tcW w:w="1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2B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C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BD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5F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71F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55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E7C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5384C">
        <w:trPr>
          <w:trHeight w:val="558" w:hRule="atLeast"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9BE9">
            <w:pPr>
              <w:widowControl/>
              <w:jc w:val="center"/>
              <w:rPr>
                <w:rFonts w:hint="default" w:ascii="Times New Roman" w:hAnsi="Times New Roman" w:eastAsia="黑体" w:cs="Times New Roman"/>
                <w:b/>
                <w:snapToGrid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专项类型</w:t>
            </w:r>
          </w:p>
        </w:tc>
        <w:tc>
          <w:tcPr>
            <w:tcW w:w="77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0EA0B">
            <w:pPr>
              <w:ind w:firstLine="240" w:firstLineChars="1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SWUFE未来财经计划   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一“碳”究竟——绿色创新与科普实践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10950">
            <w:pPr>
              <w:ind w:firstLine="240" w:firstLineChars="10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1AE502">
        <w:trPr>
          <w:trHeight w:val="379" w:hRule="atLeast"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D2EFF"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项目理解</w:t>
            </w:r>
          </w:p>
        </w:tc>
        <w:tc>
          <w:tcPr>
            <w:tcW w:w="77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D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阐述对专项计划的理解，包括但不限于：</w:t>
            </w:r>
          </w:p>
          <w:p w14:paraId="6EFC3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1.对项目开展方式的理解；</w:t>
            </w:r>
          </w:p>
          <w:p w14:paraId="5A475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2.对项目活动目标和初衷的理解；</w:t>
            </w:r>
          </w:p>
          <w:p w14:paraId="6074B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.对团队成长意义的理解。</w:t>
            </w:r>
          </w:p>
          <w:p w14:paraId="60882744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11FD11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A65148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229722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C7735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FFF607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C9496">
            <w:pPr>
              <w:jc w:val="left"/>
              <w:rPr>
                <w:rFonts w:ascii="Times New Roman" w:hAnsi="Times New Roman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BF4F99">
            <w:pPr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E94ED">
            <w:pPr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FAE2F98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教学计划编制</w:t>
      </w:r>
    </w:p>
    <w:tbl>
      <w:tblPr>
        <w:tblStyle w:val="8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7594"/>
      </w:tblGrid>
      <w:tr w14:paraId="1CE2E663">
        <w:trPr>
          <w:trHeight w:val="565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69E91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团队名称</w:t>
            </w:r>
          </w:p>
        </w:tc>
        <w:tc>
          <w:tcPr>
            <w:tcW w:w="7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EEEE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8CF7293">
        <w:trPr>
          <w:trHeight w:val="565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9FCF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实施地点</w:t>
            </w:r>
          </w:p>
        </w:tc>
        <w:tc>
          <w:tcPr>
            <w:tcW w:w="7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B06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xx省xx市xx县（区）xx街道（镇/学校）xx社区（村）</w:t>
            </w:r>
          </w:p>
        </w:tc>
      </w:tr>
      <w:tr w14:paraId="79634DDC">
        <w:trPr>
          <w:trHeight w:val="565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9CCC8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活动时间</w:t>
            </w:r>
          </w:p>
        </w:tc>
        <w:tc>
          <w:tcPr>
            <w:tcW w:w="7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4AD5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年xx月xx日-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年xx月xx日</w:t>
            </w:r>
          </w:p>
        </w:tc>
      </w:tr>
      <w:tr w14:paraId="75D834DB">
        <w:trPr>
          <w:trHeight w:val="64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B4B88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实践地与学生速写</w:t>
            </w:r>
          </w:p>
        </w:tc>
        <w:tc>
          <w:tcPr>
            <w:tcW w:w="7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1099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实践地基本情况</w:t>
            </w:r>
          </w:p>
          <w:p w14:paraId="6AAD8F6B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地理位置、交通、机构简介；</w:t>
            </w:r>
          </w:p>
          <w:p w14:paraId="2A5C0DDE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实践地提供的相关支持（包括但不限于：多媒体、安全保障、学生招募等）；</w:t>
            </w:r>
          </w:p>
          <w:p w14:paraId="2FC4ED45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其他有助于评委了解实践地的资料；</w:t>
            </w:r>
          </w:p>
          <w:p w14:paraId="00887E9D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学生基本情况</w:t>
            </w:r>
          </w:p>
          <w:p w14:paraId="0F8938F8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学生年龄/年级（标注是否混龄）；</w:t>
            </w:r>
          </w:p>
          <w:p w14:paraId="612B3AD1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学生知识层次，有无特殊情况；</w:t>
            </w:r>
          </w:p>
          <w:p w14:paraId="7D393F53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活动中的教学班如何编制；</w:t>
            </w:r>
          </w:p>
          <w:p w14:paraId="634965F9"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Chars="0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其他有助于评委了解学生的资料；</w:t>
            </w:r>
          </w:p>
          <w:p w14:paraId="08BFE98D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5E052E8F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5FF08E68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30A767F8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71FCD86F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4C33A152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079048BA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3D834CDA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4BCA918A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308E8525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07E6C890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0E3288D6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4393797E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18B4C5A3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5952E76F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2D7F7C6E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22D027EF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154EEBA8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00CCB94A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1ED508BE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6C7E58D9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52AEB8D0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421A840B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772DD193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14:paraId="522A75F9">
        <w:trPr>
          <w:trHeight w:val="11225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AF842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人员分工</w:t>
            </w:r>
          </w:p>
          <w:p w14:paraId="622F29A1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</w:p>
        </w:tc>
        <w:tc>
          <w:tcPr>
            <w:tcW w:w="75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BEAC11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44C69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 xml:space="preserve">[注]：此为最终版人员分工表，团队成员均需出现在分工表中。 </w:t>
            </w:r>
          </w:p>
          <w:p w14:paraId="4F6E1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（宣传员作为独立分工存在时需要在此处单独注明，并不计入助教总人数，若宣传员由某位助教担当则不用著名）</w:t>
            </w:r>
          </w:p>
        </w:tc>
      </w:tr>
      <w:tr w14:paraId="6FDF40DA">
        <w:trPr>
          <w:trHeight w:val="5994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F211F6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课程表和编制依据</w:t>
            </w:r>
          </w:p>
        </w:tc>
        <w:tc>
          <w:tcPr>
            <w:tcW w:w="7594" w:type="dxa"/>
            <w:tcBorders>
              <w:left w:val="single" w:color="auto" w:sz="4" w:space="0"/>
              <w:right w:val="single" w:color="auto" w:sz="4" w:space="0"/>
            </w:tcBorders>
          </w:tcPr>
          <w:p w14:paraId="4E5E45B3">
            <w:pPr>
              <w:rPr>
                <w:rFonts w:ascii="Times New Roman" w:hAnsi="Times New Roman" w:eastAsia="仿宋_GB2312" w:cs="Times New Roman"/>
                <w:bCs/>
                <w:snapToGrid w:val="0"/>
                <w:color w:val="000000"/>
                <w:sz w:val="24"/>
              </w:rPr>
            </w:pPr>
          </w:p>
          <w:p w14:paraId="2BF9975B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Cs/>
                <w:szCs w:val="21"/>
                <w:highlight w:val="yellow"/>
              </w:rPr>
            </w:pPr>
          </w:p>
        </w:tc>
      </w:tr>
    </w:tbl>
    <w:p w14:paraId="03F5283B">
      <w:pPr>
        <w:rPr>
          <w:rFonts w:ascii="Times New Roman" w:hAnsi="Times New Roman" w:eastAsia="仿宋_GB2312" w:cs="Times New Roman"/>
          <w:bCs/>
          <w:sz w:val="24"/>
        </w:rPr>
      </w:pPr>
    </w:p>
    <w:p w14:paraId="5F8CFDF8">
      <w:pPr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4"/>
        </w:rPr>
        <w:t>附件：可附上团队教学计划编制书的补充材料或照片</w:t>
      </w:r>
    </w:p>
    <w:p w14:paraId="28E884DB"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 自选内容计划</w:t>
      </w:r>
    </w:p>
    <w:tbl>
      <w:tblPr>
        <w:tblStyle w:val="8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6851"/>
      </w:tblGrid>
      <w:tr w14:paraId="3A854EC7">
        <w:trPr>
          <w:trHeight w:val="543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7F4F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活动主题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B78D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24E23534">
        <w:trPr>
          <w:trHeight w:val="565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B0817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团队名称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47C62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14:paraId="2F59CAA5">
        <w:trPr>
          <w:trHeight w:val="565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86DC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实施地点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6E68E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xx省xx市xx县（区）xx街道（镇/学校）xx社区（村）</w:t>
            </w:r>
          </w:p>
        </w:tc>
      </w:tr>
      <w:tr w14:paraId="3392D52A">
        <w:trPr>
          <w:trHeight w:val="565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C0A2C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活动时间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10B7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202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年xx月xx日-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eastAsia="zh-CN"/>
              </w:rPr>
              <w:t>202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年xx月xx日</w:t>
            </w:r>
          </w:p>
        </w:tc>
      </w:tr>
      <w:tr w14:paraId="1722ADE5">
        <w:trPr>
          <w:trHeight w:val="3318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A16E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活动简介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54B1C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2C188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请用一段简练准确的文字概括该活动。（200字以内）</w:t>
            </w:r>
          </w:p>
        </w:tc>
      </w:tr>
      <w:tr w14:paraId="612B46A3">
        <w:trPr>
          <w:trHeight w:val="3606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76CC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活动主题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9F0BAB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11763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1.介绍活动主题选择的背景和意义；</w:t>
            </w:r>
          </w:p>
          <w:p w14:paraId="5E919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2.介绍活动主题选择的创新性和可延展性；</w:t>
            </w:r>
          </w:p>
          <w:p w14:paraId="7F073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3.介绍活动主题选择的主要依据和团队优势；</w:t>
            </w:r>
          </w:p>
          <w:p w14:paraId="5BD50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（不超过1000字）</w:t>
            </w:r>
          </w:p>
          <w:p w14:paraId="30E6280D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38221EFC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7B4E05ED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5FE1A6B0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5EDFAA50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12E02EA4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2F3079EC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323F3921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3443683A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1DE81C6E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7D77C933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20CF4EFD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  <w:highlight w:val="yellow"/>
              </w:rPr>
            </w:pPr>
          </w:p>
        </w:tc>
      </w:tr>
      <w:tr w14:paraId="40284EE1">
        <w:trPr>
          <w:trHeight w:val="5994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479E76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社会效益</w:t>
            </w:r>
          </w:p>
        </w:tc>
        <w:tc>
          <w:tcPr>
            <w:tcW w:w="6851" w:type="dxa"/>
            <w:tcBorders>
              <w:left w:val="single" w:color="auto" w:sz="4" w:space="0"/>
              <w:right w:val="single" w:color="auto" w:sz="4" w:space="0"/>
            </w:tcBorders>
          </w:tcPr>
          <w:p w14:paraId="65081FB1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2B38B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1.阐述活动的目标人群受众</w:t>
            </w:r>
          </w:p>
          <w:p w14:paraId="36F89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2.介绍活动的宣传方案</w:t>
            </w:r>
          </w:p>
          <w:p w14:paraId="14BAB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3.阐述活动的预期效果</w:t>
            </w:r>
          </w:p>
          <w:p w14:paraId="1461D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（不超过1000字）</w:t>
            </w:r>
          </w:p>
        </w:tc>
      </w:tr>
      <w:tr w14:paraId="6CCA14D7">
        <w:trPr>
          <w:trHeight w:val="7588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F82A82">
            <w:pPr>
              <w:jc w:val="center"/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活动开展</w:t>
            </w:r>
          </w:p>
          <w:p w14:paraId="1BE662E3">
            <w:pPr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计划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4DCC1">
            <w:pP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43F3B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具体展示活动开展的计划（不少于1000字）</w:t>
            </w:r>
          </w:p>
          <w:p w14:paraId="13115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包括但不限于：</w:t>
            </w:r>
          </w:p>
          <w:p w14:paraId="65ED1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1.人员安排</w:t>
            </w:r>
          </w:p>
          <w:p w14:paraId="7A72C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2.活动内容</w:t>
            </w:r>
          </w:p>
          <w:p w14:paraId="4C5C1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3.活动时间安排</w:t>
            </w:r>
          </w:p>
          <w:p w14:paraId="67969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4.可行性分析</w:t>
            </w:r>
          </w:p>
          <w:p w14:paraId="0466E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5.安全预案</w:t>
            </w:r>
          </w:p>
          <w:p w14:paraId="27E5B3E4">
            <w:pPr>
              <w:rPr>
                <w:rFonts w:hint="default" w:ascii="Times New Roman" w:hAnsi="Times New Roman" w:eastAsia="方正仿宋简体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……</w:t>
            </w:r>
          </w:p>
        </w:tc>
      </w:tr>
      <w:tr w14:paraId="09DDA31C">
        <w:trPr>
          <w:trHeight w:val="7645" w:hRule="atLeast"/>
          <w:jc w:val="center"/>
        </w:trPr>
        <w:tc>
          <w:tcPr>
            <w:tcW w:w="23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C0A8B4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</w:rPr>
            </w:pPr>
            <w:r>
              <w:rPr>
                <w:rFonts w:ascii="Times New Roman" w:hAnsi="Times New Roman" w:eastAsia="黑体" w:cs="Times New Roman"/>
                <w:b/>
                <w:snapToGrid w:val="0"/>
                <w:color w:val="000000"/>
                <w:sz w:val="24"/>
              </w:rPr>
              <w:t>活动预算</w:t>
            </w:r>
          </w:p>
        </w:tc>
        <w:tc>
          <w:tcPr>
            <w:tcW w:w="6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97CAC">
            <w:pPr>
              <w:autoSpaceDE w:val="0"/>
              <w:autoSpaceDN w:val="0"/>
              <w:adjustRightInd w:val="0"/>
              <w:spacing w:line="240" w:lineRule="atLeast"/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</w:pPr>
          </w:p>
          <w:p w14:paraId="7DF1C247">
            <w:pPr>
              <w:autoSpaceDE w:val="0"/>
              <w:autoSpaceDN w:val="0"/>
              <w:adjustRightInd w:val="0"/>
              <w:spacing w:line="240" w:lineRule="atLeast"/>
              <w:rPr>
                <w:rFonts w:hint="default" w:ascii="Times New Roman" w:hAnsi="Times New Roman" w:eastAsia="方正仿宋简体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snapToGrid w:val="0"/>
                <w:color w:val="000000"/>
                <w:sz w:val="24"/>
                <w:szCs w:val="24"/>
              </w:rPr>
              <w:t>介绍活动所需物资和预算</w:t>
            </w:r>
          </w:p>
        </w:tc>
      </w:tr>
    </w:tbl>
    <w:p w14:paraId="1C0D60C0">
      <w:pPr>
        <w:rPr>
          <w:rFonts w:ascii="Times New Roman" w:hAnsi="Times New Roman" w:eastAsia="仿宋_GB2312" w:cs="Times New Roman"/>
          <w:bCs/>
          <w:sz w:val="24"/>
        </w:rPr>
      </w:pPr>
    </w:p>
    <w:p w14:paraId="6D6C7B1A">
      <w:pPr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仿宋_GB2312" w:cs="Times New Roman"/>
          <w:bCs/>
          <w:sz w:val="24"/>
        </w:rPr>
        <w:t>附件：可附上团队自选内容计划书的补充材料或图片等资料</w:t>
      </w:r>
    </w:p>
    <w:p w14:paraId="3884E659"/>
    <w:p w14:paraId="6236695C"/>
    <w:p w14:paraId="427BD0DB"/>
    <w:p w14:paraId="186D6669"/>
    <w:p w14:paraId="532408AE"/>
    <w:p w14:paraId="63B180CA"/>
    <w:p w14:paraId="7C053720"/>
    <w:p w14:paraId="74EFF3E2"/>
    <w:p w14:paraId="71784E8B"/>
    <w:p w14:paraId="1497D5E2"/>
    <w:p w14:paraId="5718B2F9"/>
    <w:p w14:paraId="74AD6745"/>
    <w:p w14:paraId="3C4A99BA"/>
    <w:p w14:paraId="7D358948"/>
    <w:p w14:paraId="5E545341"/>
    <w:p w14:paraId="724A461D"/>
    <w:p w14:paraId="1E034B44"/>
    <w:p w14:paraId="334AFCF3"/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altName w:val="华文宋体"/>
    <w:panose1 w:val="02010609060101010101"/>
    <w:charset w:val="86"/>
    <w:family w:val="modern"/>
    <w:pitch w:val="default"/>
    <w:sig w:usb0="00000000" w:usb1="00000000" w:usb2="00000000" w:usb3="00000000" w:csb0="0004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16A21"/>
    <w:multiLevelType w:val="multilevel"/>
    <w:tmpl w:val="0EF16A21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5F64B6"/>
    <w:multiLevelType w:val="multilevel"/>
    <w:tmpl w:val="165F64B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35460F"/>
    <w:multiLevelType w:val="multilevel"/>
    <w:tmpl w:val="2035460F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AE60094"/>
    <w:multiLevelType w:val="multilevel"/>
    <w:tmpl w:val="2AE60094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ACD6947"/>
    <w:multiLevelType w:val="multilevel"/>
    <w:tmpl w:val="4ACD6947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5NDQ3YzNlODc0YmIxOTliNWEyYzAyOWRhYjNiODUifQ=="/>
  </w:docVars>
  <w:rsids>
    <w:rsidRoot w:val="009C50B8"/>
    <w:rsid w:val="002F2714"/>
    <w:rsid w:val="002F69A1"/>
    <w:rsid w:val="003A4D55"/>
    <w:rsid w:val="003B1DE8"/>
    <w:rsid w:val="004823BB"/>
    <w:rsid w:val="00530D9D"/>
    <w:rsid w:val="005901C4"/>
    <w:rsid w:val="006826BD"/>
    <w:rsid w:val="006B1B07"/>
    <w:rsid w:val="007F3419"/>
    <w:rsid w:val="008224BB"/>
    <w:rsid w:val="009063D7"/>
    <w:rsid w:val="009C50B8"/>
    <w:rsid w:val="00C31F21"/>
    <w:rsid w:val="00CE0CE2"/>
    <w:rsid w:val="00D810C6"/>
    <w:rsid w:val="00D9004A"/>
    <w:rsid w:val="00DD37C7"/>
    <w:rsid w:val="00E95546"/>
    <w:rsid w:val="00F00944"/>
    <w:rsid w:val="074D1D67"/>
    <w:rsid w:val="0AA76BBA"/>
    <w:rsid w:val="19EF46EF"/>
    <w:rsid w:val="19FC8B30"/>
    <w:rsid w:val="1BEF14BB"/>
    <w:rsid w:val="37DF9C5B"/>
    <w:rsid w:val="3A055438"/>
    <w:rsid w:val="3AFD6B40"/>
    <w:rsid w:val="3D305AEB"/>
    <w:rsid w:val="3F59E7A2"/>
    <w:rsid w:val="466446CF"/>
    <w:rsid w:val="533869B2"/>
    <w:rsid w:val="5AFFE0BB"/>
    <w:rsid w:val="76305C24"/>
    <w:rsid w:val="77DB918F"/>
    <w:rsid w:val="7A9F2A6C"/>
    <w:rsid w:val="7DF51B97"/>
    <w:rsid w:val="7EF14B50"/>
    <w:rsid w:val="7FFF2CE8"/>
    <w:rsid w:val="BFBE1BDA"/>
    <w:rsid w:val="BFF7DAD0"/>
    <w:rsid w:val="CFDE91C6"/>
    <w:rsid w:val="D3E35BD4"/>
    <w:rsid w:val="D7BF3D9C"/>
    <w:rsid w:val="DCBFEF22"/>
    <w:rsid w:val="DCDBDC6E"/>
    <w:rsid w:val="EDFFEAED"/>
    <w:rsid w:val="FCEE327E"/>
    <w:rsid w:val="FE77979C"/>
    <w:rsid w:val="FEFDF4AA"/>
    <w:rsid w:val="FFDB2D99"/>
    <w:rsid w:val="FFFFA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toc 3"/>
    <w:basedOn w:val="1"/>
    <w:next w:val="1"/>
    <w:unhideWhenUsed/>
    <w:qFormat/>
    <w:uiPriority w:val="39"/>
    <w:pPr>
      <w:ind w:left="420"/>
      <w:jc w:val="left"/>
    </w:pPr>
    <w:rPr>
      <w:rFonts w:eastAsia="SimSun-ExtB"/>
      <w:sz w:val="24"/>
      <w:szCs w:val="20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spacing w:before="120"/>
      <w:jc w:val="left"/>
    </w:pPr>
    <w:rPr>
      <w:rFonts w:eastAsia="黑体"/>
      <w:b/>
      <w:bCs/>
      <w:iCs/>
      <w:sz w:val="24"/>
    </w:rPr>
  </w:style>
  <w:style w:type="paragraph" w:styleId="7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rFonts w:eastAsia="SimSun-ExtB"/>
      <w:b/>
      <w:bCs/>
      <w:sz w:val="24"/>
      <w:szCs w:val="22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表段落1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839</Words>
  <Characters>910</Characters>
  <Lines>8</Lines>
  <Paragraphs>2</Paragraphs>
  <TotalTime>16</TotalTime>
  <ScaleCrop>false</ScaleCrop>
  <LinksUpToDate>false</LinksUpToDate>
  <CharactersWithSpaces>938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2021-10-29T07:58:00Z</dcterms:created>
  <dc:creator>Microsoft Office User</dc:creator>
  <cp:lastModifiedBy>。</cp:lastModifiedBy>
  <dcterms:modified xsi:type="dcterms:W3CDTF">2025-11-28T21:10:46Z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627BE5045735460AB90651834BFB7EE6_13</vt:lpwstr>
  </property>
  <property fmtid="{D5CDD505-2E9C-101B-9397-08002B2CF9AE}" pid="4" name="KSOTemplateDocerSaveRecord">
    <vt:lpwstr>eyJoZGlkIjoiNzAzMmUxMGVjNDNmYjdjMDJlMmM2OTliZWI1ZThlMjYiLCJ1c2VySWQiOiIxNjA2NTA5NzcxIn0=</vt:lpwstr>
  </property>
</Properties>
</file>