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E71BE" w14:textId="77777777" w:rsidR="00F161C4" w:rsidRPr="00CE51CD" w:rsidRDefault="00F161C4" w:rsidP="00F161C4">
      <w:pPr>
        <w:jc w:val="center"/>
        <w:rPr>
          <w:rFonts w:ascii="宋体" w:eastAsia="宋体" w:hAnsi="宋体"/>
          <w:b/>
          <w:sz w:val="36"/>
          <w:szCs w:val="36"/>
        </w:rPr>
      </w:pPr>
      <w:r w:rsidRPr="00CE51CD">
        <w:rPr>
          <w:rFonts w:ascii="宋体" w:eastAsia="宋体" w:hAnsi="宋体" w:hint="eastAsia"/>
          <w:b/>
          <w:sz w:val="36"/>
          <w:szCs w:val="36"/>
        </w:rPr>
        <w:t>西南财经大学博士研究生学位申请及答辩材料</w:t>
      </w:r>
    </w:p>
    <w:p w14:paraId="08FFEFEF" w14:textId="681E3EF8" w:rsidR="00A17682" w:rsidRPr="00CE51CD" w:rsidRDefault="00F161C4" w:rsidP="00F161C4">
      <w:pPr>
        <w:jc w:val="center"/>
        <w:rPr>
          <w:rFonts w:ascii="宋体" w:eastAsia="宋体" w:hAnsi="宋体"/>
          <w:b/>
          <w:sz w:val="36"/>
          <w:szCs w:val="36"/>
        </w:rPr>
      </w:pPr>
      <w:r w:rsidRPr="00CE51CD">
        <w:rPr>
          <w:rFonts w:ascii="宋体" w:eastAsia="宋体" w:hAnsi="宋体" w:hint="eastAsia"/>
          <w:b/>
          <w:sz w:val="36"/>
          <w:szCs w:val="36"/>
        </w:rPr>
        <w:t>归档清单</w:t>
      </w:r>
    </w:p>
    <w:p w14:paraId="04FDD36A" w14:textId="5C53B022" w:rsidR="00F673F0" w:rsidRPr="00CE51CD" w:rsidRDefault="00C11887" w:rsidP="00EC35A2">
      <w:pPr>
        <w:jc w:val="center"/>
        <w:rPr>
          <w:rFonts w:ascii="楷体" w:eastAsia="楷体" w:hAnsi="楷体"/>
          <w:szCs w:val="21"/>
        </w:rPr>
      </w:pPr>
      <w:r w:rsidRPr="00CE51CD">
        <w:rPr>
          <w:rFonts w:ascii="楷体" w:eastAsia="楷体" w:hAnsi="楷体" w:hint="eastAsia"/>
          <w:szCs w:val="21"/>
        </w:rPr>
        <w:t>（</w:t>
      </w:r>
      <w:r w:rsidR="00A17682" w:rsidRPr="00CE51CD">
        <w:rPr>
          <w:rFonts w:ascii="楷体" w:eastAsia="楷体" w:hAnsi="楷体" w:hint="eastAsia"/>
          <w:szCs w:val="21"/>
        </w:rPr>
        <w:t>清单</w:t>
      </w:r>
      <w:r w:rsidRPr="00CE51CD">
        <w:rPr>
          <w:rFonts w:ascii="楷体" w:eastAsia="楷体" w:hAnsi="楷体" w:hint="eastAsia"/>
          <w:szCs w:val="21"/>
        </w:rPr>
        <w:t>需打印附在每生材料前</w:t>
      </w:r>
      <w:r w:rsidR="00CD14A6" w:rsidRPr="00CE51CD">
        <w:rPr>
          <w:rFonts w:ascii="楷体" w:eastAsia="楷体" w:hAnsi="楷体" w:hint="eastAsia"/>
          <w:szCs w:val="21"/>
        </w:rPr>
        <w:t>，</w:t>
      </w:r>
      <w:r w:rsidR="00DC266A" w:rsidRPr="00CE51CD">
        <w:rPr>
          <w:rFonts w:ascii="楷体" w:eastAsia="楷体" w:hAnsi="楷体" w:hint="eastAsia"/>
          <w:szCs w:val="21"/>
        </w:rPr>
        <w:t>清单</w:t>
      </w:r>
      <w:r w:rsidR="001E473A" w:rsidRPr="00CE51CD">
        <w:rPr>
          <w:rFonts w:ascii="楷体" w:eastAsia="楷体" w:hAnsi="楷体" w:hint="eastAsia"/>
          <w:szCs w:val="21"/>
        </w:rPr>
        <w:t>中</w:t>
      </w:r>
      <w:r w:rsidR="00A17682" w:rsidRPr="00CE51CD">
        <w:rPr>
          <w:rFonts w:ascii="楷体" w:eastAsia="楷体" w:hAnsi="楷体" w:hint="eastAsia"/>
          <w:szCs w:val="21"/>
        </w:rPr>
        <w:t>所列材料每生一份，严格按顺序编号</w:t>
      </w:r>
      <w:r w:rsidR="001E473A" w:rsidRPr="00CE51CD">
        <w:rPr>
          <w:rFonts w:ascii="楷体" w:eastAsia="楷体" w:hAnsi="楷体" w:hint="eastAsia"/>
          <w:szCs w:val="21"/>
        </w:rPr>
        <w:t>整理</w:t>
      </w:r>
      <w:r w:rsidR="00A17682" w:rsidRPr="00CE51CD">
        <w:rPr>
          <w:rFonts w:ascii="楷体" w:eastAsia="楷体" w:hAnsi="楷体" w:hint="eastAsia"/>
          <w:szCs w:val="21"/>
        </w:rPr>
        <w:t>后提交</w:t>
      </w:r>
      <w:r w:rsidR="00966A86" w:rsidRPr="00CE51CD">
        <w:rPr>
          <w:rFonts w:ascii="楷体" w:eastAsia="楷体" w:hAnsi="楷体" w:hint="eastAsia"/>
          <w:szCs w:val="21"/>
        </w:rPr>
        <w:t>）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016"/>
        <w:tblW w:w="832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1417"/>
        <w:gridCol w:w="709"/>
        <w:gridCol w:w="1134"/>
        <w:gridCol w:w="707"/>
        <w:gridCol w:w="1245"/>
      </w:tblGrid>
      <w:tr w:rsidR="00CE51CD" w:rsidRPr="00CE51CD" w14:paraId="27C7108B" w14:textId="77777777" w:rsidTr="00344EBA">
        <w:trPr>
          <w:trHeight w:hRule="exact" w:val="1134"/>
        </w:trPr>
        <w:tc>
          <w:tcPr>
            <w:tcW w:w="1129" w:type="dxa"/>
            <w:vAlign w:val="center"/>
          </w:tcPr>
          <w:p w14:paraId="7BB5442C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E51CD">
              <w:rPr>
                <w:rFonts w:ascii="宋体" w:eastAsia="宋体" w:hAnsi="宋体" w:hint="eastAsia"/>
                <w:b/>
                <w:sz w:val="18"/>
                <w:szCs w:val="18"/>
              </w:rPr>
              <w:t>学院</w:t>
            </w:r>
          </w:p>
          <w:p w14:paraId="74054A63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CE51CD">
              <w:rPr>
                <w:rFonts w:ascii="宋体" w:eastAsia="宋体" w:hAnsi="宋体" w:hint="eastAsia"/>
                <w:b/>
                <w:sz w:val="18"/>
                <w:szCs w:val="18"/>
              </w:rPr>
              <w:t>（研究院）</w:t>
            </w:r>
          </w:p>
        </w:tc>
        <w:tc>
          <w:tcPr>
            <w:tcW w:w="1276" w:type="dxa"/>
            <w:vAlign w:val="center"/>
          </w:tcPr>
          <w:p w14:paraId="0A03A24B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75C121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CE51CD">
              <w:rPr>
                <w:rFonts w:ascii="宋体" w:eastAsia="宋体" w:hAnsi="宋体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417" w:type="dxa"/>
            <w:vAlign w:val="center"/>
          </w:tcPr>
          <w:p w14:paraId="687EFD6E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CD5B1F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CE51CD">
              <w:rPr>
                <w:rFonts w:ascii="宋体" w:eastAsia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632D9F42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38F80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CE51CD">
              <w:rPr>
                <w:rFonts w:ascii="宋体" w:eastAsia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02E50A41" w14:textId="77777777" w:rsidR="007D2415" w:rsidRPr="00CE51CD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</w:tr>
      <w:tr w:rsidR="00CE51CD" w:rsidRPr="00CE51CD" w14:paraId="073F6475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1AD26F6E" w14:textId="397D63B9" w:rsidR="007D2415" w:rsidRPr="00CE51CD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1.《</w:t>
            </w:r>
            <w:r w:rsidR="00B23560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博士学位申请书</w:t>
            </w:r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》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（原件）</w:t>
            </w:r>
          </w:p>
        </w:tc>
        <w:tc>
          <w:tcPr>
            <w:tcW w:w="1952" w:type="dxa"/>
            <w:gridSpan w:val="2"/>
            <w:tcBorders>
              <w:top w:val="nil"/>
            </w:tcBorders>
            <w:vAlign w:val="center"/>
          </w:tcPr>
          <w:p w14:paraId="16098BA8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E51CD" w:rsidRPr="00CE51CD" w14:paraId="26DA5686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5FD875D" w14:textId="6A1389F0" w:rsidR="007D2415" w:rsidRPr="00CE51CD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2.</w:t>
            </w:r>
            <w:r w:rsidR="00276556" w:rsidRPr="00CE51CD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6B1F67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答辩表决票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（原件）</w:t>
            </w:r>
          </w:p>
        </w:tc>
        <w:tc>
          <w:tcPr>
            <w:tcW w:w="1952" w:type="dxa"/>
            <w:gridSpan w:val="2"/>
            <w:vAlign w:val="center"/>
          </w:tcPr>
          <w:p w14:paraId="0A3ED0BB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E51CD" w:rsidRPr="00CE51CD" w14:paraId="3BB9AF6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FA0C3D7" w14:textId="0A9FB4C0" w:rsidR="007D2415" w:rsidRPr="00CE51CD" w:rsidRDefault="00055D5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="007D2415" w:rsidRPr="00CE51CD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="00276556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《答辩委员会会议决议》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（原件）</w:t>
            </w:r>
          </w:p>
        </w:tc>
        <w:tc>
          <w:tcPr>
            <w:tcW w:w="1952" w:type="dxa"/>
            <w:gridSpan w:val="2"/>
            <w:vAlign w:val="center"/>
          </w:tcPr>
          <w:p w14:paraId="4585DE9B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E51CD" w:rsidRPr="00CE51CD" w14:paraId="77ECC158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D8C07F8" w14:textId="2BE5E731" w:rsidR="007D2415" w:rsidRPr="00CE51CD" w:rsidRDefault="00055D5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="007D2415" w:rsidRPr="00CE51CD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="00CE2D54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《博士学位论文指导教师学术评议书》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（原件）</w:t>
            </w:r>
          </w:p>
        </w:tc>
        <w:tc>
          <w:tcPr>
            <w:tcW w:w="1952" w:type="dxa"/>
            <w:gridSpan w:val="2"/>
            <w:vAlign w:val="center"/>
          </w:tcPr>
          <w:p w14:paraId="601A9C58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E51CD" w:rsidRPr="00CE51CD" w14:paraId="75A047A4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0A3405C8" w14:textId="2DE31A8B" w:rsidR="00055D55" w:rsidRPr="00CE51CD" w:rsidRDefault="004344A9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_Hlk172578440"/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055D55" w:rsidRPr="00CE51CD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bookmarkEnd w:id="1"/>
            <w:r w:rsidR="00DF3680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《博士学位论文评阅书》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（原件）</w:t>
            </w:r>
          </w:p>
        </w:tc>
        <w:tc>
          <w:tcPr>
            <w:tcW w:w="1952" w:type="dxa"/>
            <w:gridSpan w:val="2"/>
            <w:vAlign w:val="center"/>
          </w:tcPr>
          <w:p w14:paraId="08CE83BB" w14:textId="77777777" w:rsidR="00055D55" w:rsidRPr="00CE51CD" w:rsidRDefault="00055D5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E51CD" w:rsidRPr="00CE51CD" w14:paraId="255BBFD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0C243F4" w14:textId="7C7E14DE" w:rsidR="007D2415" w:rsidRPr="00CE51CD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OLE_LINK1"/>
            <w:bookmarkStart w:id="3" w:name="OLE_LINK2"/>
            <w:r w:rsidRPr="00CE51CD">
              <w:rPr>
                <w:rFonts w:ascii="宋体" w:eastAsia="宋体" w:hAnsi="宋体"/>
                <w:b/>
                <w:sz w:val="24"/>
                <w:szCs w:val="24"/>
              </w:rPr>
              <w:t>6.</w:t>
            </w:r>
            <w:bookmarkEnd w:id="2"/>
            <w:bookmarkEnd w:id="3"/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《</w:t>
            </w:r>
            <w:r w:rsidR="00CA16C3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博士学位论文自评表</w:t>
            </w:r>
            <w:r w:rsidR="00847BAE" w:rsidRPr="00CE51CD">
              <w:rPr>
                <w:rFonts w:ascii="宋体" w:eastAsia="宋体" w:hAnsi="宋体" w:hint="eastAsia"/>
                <w:b/>
                <w:sz w:val="24"/>
                <w:szCs w:val="24"/>
              </w:rPr>
              <w:t>》（原件）</w:t>
            </w:r>
          </w:p>
        </w:tc>
        <w:tc>
          <w:tcPr>
            <w:tcW w:w="1952" w:type="dxa"/>
            <w:gridSpan w:val="2"/>
            <w:vAlign w:val="center"/>
          </w:tcPr>
          <w:p w14:paraId="47B5D290" w14:textId="77777777" w:rsidR="007D2415" w:rsidRPr="00CE51CD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2AE52617" w14:textId="21004CE1" w:rsidR="00D52A6A" w:rsidRPr="00CE51CD" w:rsidRDefault="00A120FF" w:rsidP="00F673F0">
      <w:r w:rsidRPr="00CE51CD">
        <w:rPr>
          <w:rFonts w:hint="eastAsia"/>
        </w:rPr>
        <w:t>注：</w:t>
      </w:r>
      <w:proofErr w:type="gramStart"/>
      <w:r w:rsidRPr="00CE51CD">
        <w:rPr>
          <w:rFonts w:hint="eastAsia"/>
        </w:rPr>
        <w:t>各材料</w:t>
      </w:r>
      <w:proofErr w:type="gramEnd"/>
      <w:r w:rsidR="00954C4E" w:rsidRPr="00CE51CD">
        <w:rPr>
          <w:rFonts w:hint="eastAsia"/>
        </w:rPr>
        <w:t>名称</w:t>
      </w:r>
      <w:r w:rsidRPr="00CE51CD">
        <w:rPr>
          <w:rFonts w:hint="eastAsia"/>
        </w:rPr>
        <w:t>栏后打</w:t>
      </w:r>
      <w:r w:rsidR="00295EC8" w:rsidRPr="00CE51CD">
        <w:rPr>
          <w:rFonts w:hint="eastAsia"/>
        </w:rPr>
        <w:t xml:space="preserve"> </w:t>
      </w:r>
      <w:r w:rsidR="008555A9" w:rsidRPr="00CE51CD">
        <w:rPr>
          <w:rFonts w:hint="eastAsia"/>
        </w:rPr>
        <w:t>“</w:t>
      </w:r>
      <w:r w:rsidR="008555A9" w:rsidRPr="00CE51CD">
        <w:rPr>
          <w:rFonts w:hint="eastAsia"/>
        </w:rPr>
        <w:sym w:font="Symbol" w:char="F0D6"/>
      </w:r>
      <w:r w:rsidR="008555A9" w:rsidRPr="00CE51CD">
        <w:rPr>
          <w:rFonts w:hint="eastAsia"/>
        </w:rPr>
        <w:t>”</w:t>
      </w:r>
      <w:r w:rsidRPr="00CE51CD">
        <w:rPr>
          <w:rFonts w:hint="eastAsia"/>
        </w:rPr>
        <w:t>表示材料备齐</w:t>
      </w:r>
      <w:r w:rsidR="00B21A04" w:rsidRPr="00CE51CD">
        <w:rPr>
          <w:rFonts w:hint="eastAsia"/>
        </w:rPr>
        <w:t>。</w:t>
      </w:r>
    </w:p>
    <w:p w14:paraId="360C091E" w14:textId="77777777" w:rsidR="007D2415" w:rsidRPr="00CE51CD" w:rsidRDefault="007D2415" w:rsidP="00F673F0"/>
    <w:sectPr w:rsidR="007D2415" w:rsidRPr="00CE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C7C0" w14:textId="77777777" w:rsidR="00292909" w:rsidRDefault="00292909" w:rsidP="00F361C7">
      <w:r>
        <w:separator/>
      </w:r>
    </w:p>
  </w:endnote>
  <w:endnote w:type="continuationSeparator" w:id="0">
    <w:p w14:paraId="61CA96D6" w14:textId="77777777" w:rsidR="00292909" w:rsidRDefault="00292909" w:rsidP="00F3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8A188" w14:textId="77777777" w:rsidR="00292909" w:rsidRDefault="00292909" w:rsidP="00F361C7">
      <w:r>
        <w:separator/>
      </w:r>
    </w:p>
  </w:footnote>
  <w:footnote w:type="continuationSeparator" w:id="0">
    <w:p w14:paraId="2CFF8FC6" w14:textId="77777777" w:rsidR="00292909" w:rsidRDefault="00292909" w:rsidP="00F3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F0"/>
    <w:rsid w:val="00044517"/>
    <w:rsid w:val="00055D55"/>
    <w:rsid w:val="000A784E"/>
    <w:rsid w:val="000B0026"/>
    <w:rsid w:val="00162400"/>
    <w:rsid w:val="001703A0"/>
    <w:rsid w:val="00180740"/>
    <w:rsid w:val="001E473A"/>
    <w:rsid w:val="00257132"/>
    <w:rsid w:val="00263E13"/>
    <w:rsid w:val="00276556"/>
    <w:rsid w:val="00292909"/>
    <w:rsid w:val="00295EC8"/>
    <w:rsid w:val="002C18F3"/>
    <w:rsid w:val="002E3CE5"/>
    <w:rsid w:val="00344EBA"/>
    <w:rsid w:val="004344A9"/>
    <w:rsid w:val="004C480E"/>
    <w:rsid w:val="005560A7"/>
    <w:rsid w:val="005D0AE4"/>
    <w:rsid w:val="00633827"/>
    <w:rsid w:val="0063748F"/>
    <w:rsid w:val="00690F4E"/>
    <w:rsid w:val="006B1F67"/>
    <w:rsid w:val="00786BFE"/>
    <w:rsid w:val="007A4012"/>
    <w:rsid w:val="007C0E9C"/>
    <w:rsid w:val="007D2415"/>
    <w:rsid w:val="007F0C30"/>
    <w:rsid w:val="00801A51"/>
    <w:rsid w:val="00847BAE"/>
    <w:rsid w:val="008555A9"/>
    <w:rsid w:val="0089123D"/>
    <w:rsid w:val="008E0582"/>
    <w:rsid w:val="008E7CCF"/>
    <w:rsid w:val="00954C4E"/>
    <w:rsid w:val="00966A86"/>
    <w:rsid w:val="00A120FF"/>
    <w:rsid w:val="00A17682"/>
    <w:rsid w:val="00A95C24"/>
    <w:rsid w:val="00B21A04"/>
    <w:rsid w:val="00B23560"/>
    <w:rsid w:val="00C11887"/>
    <w:rsid w:val="00CA16C3"/>
    <w:rsid w:val="00CD14A6"/>
    <w:rsid w:val="00CE2D54"/>
    <w:rsid w:val="00CE51CD"/>
    <w:rsid w:val="00D24734"/>
    <w:rsid w:val="00D52A6A"/>
    <w:rsid w:val="00DA6D96"/>
    <w:rsid w:val="00DC266A"/>
    <w:rsid w:val="00DD4806"/>
    <w:rsid w:val="00DF3680"/>
    <w:rsid w:val="00EC35A2"/>
    <w:rsid w:val="00ED2882"/>
    <w:rsid w:val="00F161C4"/>
    <w:rsid w:val="00F361C7"/>
    <w:rsid w:val="00F42AF8"/>
    <w:rsid w:val="00F673F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C76C"/>
  <w15:chartTrackingRefBased/>
  <w15:docId w15:val="{DC60833B-D9D7-49B4-B38B-51CF5A6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1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1C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451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4451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445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451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45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451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44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2023-10-16T03:36:00Z</cp:lastPrinted>
  <dcterms:created xsi:type="dcterms:W3CDTF">2023-10-16T03:24:00Z</dcterms:created>
  <dcterms:modified xsi:type="dcterms:W3CDTF">2024-09-04T01:30:00Z</dcterms:modified>
</cp:coreProperties>
</file>