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1884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工商管理学院</w:t>
      </w:r>
      <w:r>
        <w:rPr>
          <w:rFonts w:hint="eastAsia" w:ascii="仿宋" w:hAnsi="仿宋" w:eastAsia="仿宋"/>
          <w:b/>
          <w:sz w:val="32"/>
          <w:szCs w:val="32"/>
        </w:rPr>
        <w:t>攻读博士学位研究生报名</w:t>
      </w:r>
    </w:p>
    <w:p w14:paraId="3832BA3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材料提交清单</w:t>
      </w:r>
    </w:p>
    <w:p w14:paraId="7E1F7F8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【普通招考】</w:t>
      </w:r>
    </w:p>
    <w:p w14:paraId="59037942">
      <w:pPr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报考专业：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__________           考生姓名：___________</w:t>
      </w: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680"/>
        <w:gridCol w:w="3300"/>
        <w:gridCol w:w="1918"/>
      </w:tblGrid>
      <w:tr w14:paraId="4006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CD60BE2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材料编号</w:t>
            </w:r>
          </w:p>
        </w:tc>
        <w:tc>
          <w:tcPr>
            <w:tcW w:w="4680" w:type="dxa"/>
            <w:vAlign w:val="center"/>
          </w:tcPr>
          <w:p w14:paraId="4A06E11C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材料名称</w:t>
            </w:r>
          </w:p>
        </w:tc>
        <w:tc>
          <w:tcPr>
            <w:tcW w:w="3300" w:type="dxa"/>
            <w:vAlign w:val="center"/>
          </w:tcPr>
          <w:p w14:paraId="1F51CBF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具体提交材料内容</w:t>
            </w:r>
          </w:p>
          <w:p w14:paraId="15A4E120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考生填写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  <w:tc>
          <w:tcPr>
            <w:tcW w:w="1918" w:type="dxa"/>
            <w:vAlign w:val="center"/>
          </w:tcPr>
          <w:p w14:paraId="773EF3B4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备注</w:t>
            </w:r>
          </w:p>
          <w:p w14:paraId="090C70E5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学院初审填写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</w:tr>
      <w:tr w14:paraId="435C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03FE39E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4680" w:type="dxa"/>
            <w:vAlign w:val="center"/>
          </w:tcPr>
          <w:p w14:paraId="6E45228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西南财经大学</w:t>
            </w:r>
            <w:bookmarkStart w:id="0" w:name="_Hlk151022377"/>
            <w:r>
              <w:rPr>
                <w:rFonts w:hint="eastAsia" w:ascii="宋体" w:hAnsi="宋体" w:eastAsia="宋体"/>
                <w:sz w:val="22"/>
              </w:rPr>
              <w:t>攻读博士学位研究生报名</w:t>
            </w:r>
            <w:bookmarkEnd w:id="0"/>
            <w:r>
              <w:rPr>
                <w:rFonts w:hint="eastAsia" w:ascii="宋体" w:hAnsi="宋体" w:eastAsia="宋体"/>
                <w:sz w:val="22"/>
              </w:rPr>
              <w:t>登记表</w:t>
            </w:r>
          </w:p>
        </w:tc>
        <w:tc>
          <w:tcPr>
            <w:tcW w:w="3300" w:type="dxa"/>
            <w:vAlign w:val="center"/>
          </w:tcPr>
          <w:p w14:paraId="30A6160F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例：报名登记表</w:t>
            </w:r>
          </w:p>
        </w:tc>
        <w:tc>
          <w:tcPr>
            <w:tcW w:w="1918" w:type="dxa"/>
            <w:vAlign w:val="center"/>
          </w:tcPr>
          <w:p w14:paraId="7A5DBE3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97A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5AEF230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 w14:paraId="25AF78BD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身份证正反面复印件</w:t>
            </w:r>
          </w:p>
        </w:tc>
        <w:tc>
          <w:tcPr>
            <w:tcW w:w="3300" w:type="dxa"/>
            <w:vAlign w:val="center"/>
          </w:tcPr>
          <w:p w14:paraId="41A3C12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例：身份证正反面复印件</w:t>
            </w:r>
          </w:p>
        </w:tc>
        <w:tc>
          <w:tcPr>
            <w:tcW w:w="1918" w:type="dxa"/>
            <w:vAlign w:val="center"/>
          </w:tcPr>
          <w:p w14:paraId="4024FB16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5F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5E8165B0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 w14:paraId="7A64684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专家推荐书</w:t>
            </w:r>
            <w:r>
              <w:rPr>
                <w:rFonts w:hint="eastAsia" w:ascii="宋体" w:hAnsi="宋体" w:eastAsia="宋体"/>
                <w:sz w:val="22"/>
              </w:rPr>
              <w:t>2份</w:t>
            </w:r>
          </w:p>
        </w:tc>
        <w:tc>
          <w:tcPr>
            <w:tcW w:w="3300" w:type="dxa"/>
            <w:vAlign w:val="center"/>
          </w:tcPr>
          <w:p w14:paraId="476B90DE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例：2份专家推荐书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 </w:t>
            </w:r>
          </w:p>
          <w:p w14:paraId="2F5CE9F1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（报考博导：XXX）</w:t>
            </w:r>
          </w:p>
        </w:tc>
        <w:tc>
          <w:tcPr>
            <w:tcW w:w="1918" w:type="dxa"/>
            <w:vAlign w:val="center"/>
          </w:tcPr>
          <w:p w14:paraId="3499558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6F2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3D6260B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680" w:type="dxa"/>
            <w:vAlign w:val="center"/>
          </w:tcPr>
          <w:p w14:paraId="67501AF4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</w:t>
            </w:r>
            <w:r>
              <w:rPr>
                <w:rFonts w:ascii="宋体" w:hAnsi="宋体" w:eastAsia="宋体"/>
                <w:sz w:val="22"/>
              </w:rPr>
              <w:t>国内高校应届毕业生：学生证复印件、研究生阶段教育部学籍在线验证报告。</w:t>
            </w:r>
          </w:p>
          <w:p w14:paraId="0D49DA3E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（2）国（境）外高校应届毕业生：在录取前取得国（境）外硕士学位，并提交教育部留学服务中心出具的《国（境）外学历学位认证书》。</w:t>
            </w:r>
          </w:p>
          <w:p w14:paraId="0120D81A"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（3）往届毕业生：硕士学位证书和毕业证书复印件、教育部学历证书电子注册备案表（国内高校毕业生）或教育部留学服务中心出具的《国（境）外学历学位认证书》（国(境)外高校毕业生）。</w:t>
            </w:r>
          </w:p>
        </w:tc>
        <w:tc>
          <w:tcPr>
            <w:tcW w:w="3300" w:type="dxa"/>
            <w:vAlign w:val="center"/>
          </w:tcPr>
          <w:p w14:paraId="33F0776A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例：（3）国内往届毕业生：硕士学位证书、毕业证书复印件、教育部学历证书电子注册备案表</w:t>
            </w:r>
          </w:p>
        </w:tc>
        <w:tc>
          <w:tcPr>
            <w:tcW w:w="1918" w:type="dxa"/>
            <w:vAlign w:val="center"/>
          </w:tcPr>
          <w:p w14:paraId="011FD612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2AC6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061E8735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9A434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硕士阶段课程学习成绩单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C13ED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例：硕士阶段课程学习成绩单，G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为XX分，G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满分为XX分</w:t>
            </w:r>
          </w:p>
        </w:tc>
        <w:tc>
          <w:tcPr>
            <w:tcW w:w="1918" w:type="dxa"/>
            <w:vAlign w:val="center"/>
          </w:tcPr>
          <w:p w14:paraId="3369567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2E0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ACA8E0E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6</w:t>
            </w:r>
          </w:p>
        </w:tc>
        <w:tc>
          <w:tcPr>
            <w:tcW w:w="4680" w:type="dxa"/>
            <w:vAlign w:val="center"/>
          </w:tcPr>
          <w:p w14:paraId="748230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外</w:t>
            </w:r>
            <w:r>
              <w:rPr>
                <w:rFonts w:hint="eastAsia" w:ascii="宋体" w:hAnsi="宋体" w:eastAsia="宋体"/>
                <w:sz w:val="22"/>
              </w:rPr>
              <w:t>语水平证明材料</w:t>
            </w:r>
          </w:p>
        </w:tc>
        <w:tc>
          <w:tcPr>
            <w:tcW w:w="3300" w:type="dxa"/>
            <w:vAlign w:val="center"/>
          </w:tcPr>
          <w:p w14:paraId="283139CC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CET-6  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XXX分</w:t>
            </w:r>
          </w:p>
        </w:tc>
        <w:tc>
          <w:tcPr>
            <w:tcW w:w="1918" w:type="dxa"/>
            <w:vAlign w:val="center"/>
          </w:tcPr>
          <w:p w14:paraId="3239B48B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B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C4421E0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7</w:t>
            </w:r>
          </w:p>
        </w:tc>
        <w:tc>
          <w:tcPr>
            <w:tcW w:w="4680" w:type="dxa"/>
            <w:vAlign w:val="center"/>
          </w:tcPr>
          <w:p w14:paraId="3E31B87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非科研类获奖</w:t>
            </w:r>
          </w:p>
        </w:tc>
        <w:tc>
          <w:tcPr>
            <w:tcW w:w="3300" w:type="dxa"/>
            <w:vAlign w:val="center"/>
          </w:tcPr>
          <w:p w14:paraId="0B24C458">
            <w:pP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/校级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</w:tc>
        <w:tc>
          <w:tcPr>
            <w:tcW w:w="1918" w:type="dxa"/>
            <w:vAlign w:val="center"/>
          </w:tcPr>
          <w:p w14:paraId="115370F9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62EA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DE59EA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8</w:t>
            </w:r>
          </w:p>
        </w:tc>
        <w:tc>
          <w:tcPr>
            <w:tcW w:w="4680" w:type="dxa"/>
            <w:vAlign w:val="center"/>
          </w:tcPr>
          <w:p w14:paraId="028CD488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代表性科研成果</w:t>
            </w:r>
          </w:p>
        </w:tc>
        <w:tc>
          <w:tcPr>
            <w:tcW w:w="3300" w:type="dxa"/>
            <w:vAlign w:val="center"/>
          </w:tcPr>
          <w:p w14:paraId="2CAF85CE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</w:p>
          <w:p w14:paraId="58D0DE29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（1）学术论文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7DA52F14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一作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/导师一作 本人二作/唯一通讯作者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.论文题目.期刊名称.发表日期</w:t>
            </w:r>
          </w:p>
          <w:p w14:paraId="5D76BA25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（2）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专著类成果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27B71B6B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.著作名称.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出版社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出版时间</w:t>
            </w:r>
          </w:p>
          <w:p w14:paraId="0ADE59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（3）科研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项目类成果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55C83D9C">
            <w:pP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主持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/主研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.课题名称.课题级别（例如：国家级/省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）.结项和立项时间</w:t>
            </w:r>
          </w:p>
          <w:p w14:paraId="66ECB4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（4）科研获奖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42976C3F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  <w:p w14:paraId="1276BE27">
            <w:pP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以上证明材料若无，可直接写“无”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，如：</w:t>
            </w:r>
          </w:p>
          <w:p w14:paraId="45EAE04D">
            <w:pPr>
              <w:pStyle w:val="7"/>
              <w:numPr>
                <w:numId w:val="0"/>
              </w:numPr>
              <w:ind w:left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学术论文类成果：无</w:t>
            </w:r>
          </w:p>
          <w:p w14:paraId="5CB70A43">
            <w:pPr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918" w:type="dxa"/>
            <w:vAlign w:val="center"/>
          </w:tcPr>
          <w:p w14:paraId="066688D4">
            <w:pPr>
              <w:jc w:val="left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05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00AEFFE7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9</w:t>
            </w:r>
          </w:p>
        </w:tc>
        <w:tc>
          <w:tcPr>
            <w:tcW w:w="4680" w:type="dxa"/>
            <w:vAlign w:val="center"/>
          </w:tcPr>
          <w:p w14:paraId="280C55A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攻读博士学位研究生研究计划书</w:t>
            </w:r>
          </w:p>
        </w:tc>
        <w:tc>
          <w:tcPr>
            <w:tcW w:w="3300" w:type="dxa"/>
            <w:vAlign w:val="center"/>
          </w:tcPr>
          <w:p w14:paraId="2E285323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研究计划书</w:t>
            </w:r>
          </w:p>
        </w:tc>
        <w:tc>
          <w:tcPr>
            <w:tcW w:w="1918" w:type="dxa"/>
            <w:vAlign w:val="center"/>
          </w:tcPr>
          <w:p w14:paraId="0A3CB89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52C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281C2E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4680" w:type="dxa"/>
            <w:vAlign w:val="center"/>
          </w:tcPr>
          <w:p w14:paraId="1A346CC3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（1）应届生提供详细的硕士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学位</w:t>
            </w:r>
            <w:r>
              <w:rPr>
                <w:rFonts w:hint="eastAsia" w:ascii="宋体" w:hAnsi="宋体" w:eastAsia="宋体"/>
                <w:sz w:val="22"/>
              </w:rPr>
              <w:t>论文开题报告</w:t>
            </w:r>
          </w:p>
          <w:p w14:paraId="523766A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（2）往届生提供硕士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学位</w:t>
            </w:r>
            <w:r>
              <w:rPr>
                <w:rFonts w:hint="eastAsia" w:ascii="宋体" w:hAnsi="宋体" w:eastAsia="宋体"/>
                <w:sz w:val="22"/>
              </w:rPr>
              <w:t>论文，若是优秀学位论文需提供证书复印件。</w:t>
            </w:r>
          </w:p>
          <w:p w14:paraId="1A6E734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（3）国（境）外获得硕士学位的考生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2"/>
              </w:rPr>
              <w:t>若所就读高校规定不须撰写硕士学位论文，须提供一篇工作论文。</w:t>
            </w:r>
          </w:p>
        </w:tc>
        <w:tc>
          <w:tcPr>
            <w:tcW w:w="3300" w:type="dxa"/>
            <w:vAlign w:val="center"/>
          </w:tcPr>
          <w:p w14:paraId="011D9628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例：（1）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国内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应届生：开题报告</w:t>
            </w:r>
          </w:p>
        </w:tc>
        <w:tc>
          <w:tcPr>
            <w:tcW w:w="1918" w:type="dxa"/>
            <w:vAlign w:val="center"/>
          </w:tcPr>
          <w:p w14:paraId="329E8594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</w:tbl>
    <w:p w14:paraId="12FF8FF5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558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33383B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8AC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NGQ5ZGQ0YWM3MDA5YTBmMzE4MzQ5ZDhmMjUyZGMifQ=="/>
  </w:docVars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  <w:rsid w:val="01806516"/>
    <w:rsid w:val="0C5C03B2"/>
    <w:rsid w:val="1E7662F8"/>
    <w:rsid w:val="23145E42"/>
    <w:rsid w:val="2E4F4E6B"/>
    <w:rsid w:val="355A62D6"/>
    <w:rsid w:val="3E9F4D88"/>
    <w:rsid w:val="40A25A95"/>
    <w:rsid w:val="432E3208"/>
    <w:rsid w:val="66D73621"/>
    <w:rsid w:val="6EE3397E"/>
    <w:rsid w:val="70621BF2"/>
    <w:rsid w:val="785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837</Characters>
  <Lines>6</Lines>
  <Paragraphs>1</Paragraphs>
  <TotalTime>0</TotalTime>
  <ScaleCrop>false</ScaleCrop>
  <LinksUpToDate>false</LinksUpToDate>
  <CharactersWithSpaces>853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周宁</dc:creator>
  <cp:lastModifiedBy>黄麟</cp:lastModifiedBy>
  <dcterms:modified xsi:type="dcterms:W3CDTF">2024-12-05T07:16:26Z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0AEB71FEF4AC44CE99DA8E09BC4E6B2C_12</vt:lpwstr>
  </property>
</Properties>
</file>